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23E4A" w14:textId="61189108" w:rsidR="00967902" w:rsidRPr="00C6235A" w:rsidRDefault="00967902" w:rsidP="004D0D60">
      <w:pPr>
        <w:tabs>
          <w:tab w:val="left" w:pos="6946"/>
        </w:tabs>
        <w:spacing w:before="12" w:after="12" w:line="276" w:lineRule="auto"/>
        <w:contextualSpacing/>
        <w:jc w:val="right"/>
        <w:rPr>
          <w:rFonts w:ascii="Arial" w:hAnsi="Arial" w:cs="Arial"/>
          <w:bCs/>
          <w:color w:val="FF0000"/>
          <w:szCs w:val="22"/>
        </w:rPr>
      </w:pPr>
      <w:bookmarkStart w:id="0" w:name="_Toc2783532"/>
      <w:r w:rsidRPr="00017052">
        <w:rPr>
          <w:rFonts w:ascii="Arial" w:hAnsi="Arial" w:cs="Arial"/>
          <w:bCs/>
          <w:szCs w:val="22"/>
        </w:rPr>
        <w:t xml:space="preserve">SPS </w:t>
      </w:r>
      <w:r w:rsidR="00017052" w:rsidRPr="00017052">
        <w:rPr>
          <w:rFonts w:ascii="Arial" w:hAnsi="Arial" w:cs="Arial"/>
          <w:bCs/>
          <w:szCs w:val="22"/>
        </w:rPr>
        <w:t>7</w:t>
      </w:r>
      <w:r w:rsidRPr="00017052">
        <w:rPr>
          <w:rFonts w:ascii="Arial" w:hAnsi="Arial" w:cs="Arial"/>
          <w:bCs/>
          <w:szCs w:val="22"/>
        </w:rPr>
        <w:t xml:space="preserve"> priedas</w:t>
      </w:r>
    </w:p>
    <w:p w14:paraId="262B2671" w14:textId="727275D1" w:rsidR="00967902" w:rsidRDefault="0024375A" w:rsidP="004D0D60">
      <w:pPr>
        <w:pStyle w:val="Antrat1"/>
        <w:tabs>
          <w:tab w:val="left" w:pos="0"/>
        </w:tabs>
        <w:spacing w:beforeLines="60" w:before="144" w:afterLines="60" w:after="144"/>
        <w:ind w:right="9"/>
        <w:contextualSpacing/>
        <w:jc w:val="center"/>
        <w:rPr>
          <w:rFonts w:ascii="Arial" w:hAnsi="Arial" w:cs="Arial"/>
          <w:szCs w:val="22"/>
          <w:lang w:val="lt-LT"/>
        </w:rPr>
      </w:pPr>
      <w:r w:rsidRPr="00C6235A">
        <w:rPr>
          <w:rFonts w:ascii="Arial" w:hAnsi="Arial" w:cs="Arial"/>
          <w:szCs w:val="22"/>
          <w:lang w:val="lt-LT"/>
        </w:rPr>
        <w:t xml:space="preserve">Sutarties vykdymui siūlomų </w:t>
      </w:r>
      <w:r w:rsidR="00967902" w:rsidRPr="00C6235A">
        <w:rPr>
          <w:rFonts w:ascii="Arial" w:hAnsi="Arial" w:cs="Arial"/>
          <w:szCs w:val="22"/>
          <w:lang w:val="lt-LT"/>
        </w:rPr>
        <w:t>SPECIALIST</w:t>
      </w:r>
      <w:bookmarkEnd w:id="0"/>
      <w:r w:rsidRPr="00C6235A">
        <w:rPr>
          <w:rFonts w:ascii="Arial" w:hAnsi="Arial" w:cs="Arial"/>
          <w:szCs w:val="22"/>
          <w:lang w:val="lt-LT"/>
        </w:rPr>
        <w:t xml:space="preserve">ų </w:t>
      </w:r>
      <w:r w:rsidR="00DB61E0" w:rsidRPr="00C6235A">
        <w:rPr>
          <w:rFonts w:ascii="Arial" w:hAnsi="Arial" w:cs="Arial"/>
          <w:szCs w:val="22"/>
          <w:lang w:val="lt-LT"/>
        </w:rPr>
        <w:t xml:space="preserve">ir jų įvykdytų projektų </w:t>
      </w:r>
      <w:r w:rsidRPr="00C6235A">
        <w:rPr>
          <w:rFonts w:ascii="Arial" w:hAnsi="Arial" w:cs="Arial"/>
          <w:szCs w:val="22"/>
          <w:lang w:val="lt-LT"/>
        </w:rPr>
        <w:t>sąrašas</w:t>
      </w:r>
    </w:p>
    <w:p w14:paraId="2BA3A422" w14:textId="77777777" w:rsidR="004D0D60" w:rsidRPr="004D0D60" w:rsidRDefault="004D0D60" w:rsidP="004D0D60">
      <w:pPr>
        <w:autoSpaceDE w:val="0"/>
        <w:autoSpaceDN w:val="0"/>
        <w:adjustRightInd w:val="0"/>
        <w:spacing w:beforeLines="60" w:before="144" w:afterLines="60" w:after="144" w:line="276" w:lineRule="auto"/>
        <w:contextualSpacing/>
        <w:jc w:val="center"/>
        <w:rPr>
          <w:rFonts w:ascii="Arial" w:eastAsia="Times New Roman" w:hAnsi="Arial" w:cs="Arial"/>
          <w:b/>
          <w:bCs/>
          <w:i/>
          <w:sz w:val="20"/>
          <w:szCs w:val="20"/>
        </w:rPr>
      </w:pPr>
      <w:r w:rsidRPr="004D0D60">
        <w:rPr>
          <w:rFonts w:ascii="Arial" w:eastAsia="Times New Roman" w:hAnsi="Arial" w:cs="Arial"/>
          <w:i/>
          <w:sz w:val="20"/>
          <w:szCs w:val="20"/>
        </w:rPr>
        <w:t>(šį priedą bus prašoma užpildyti tik galimo laimėtojo/laimėtojo)</w:t>
      </w:r>
    </w:p>
    <w:p w14:paraId="2E3468C2" w14:textId="77777777" w:rsidR="004D0D60" w:rsidRPr="004D0D60" w:rsidRDefault="004D0D60" w:rsidP="004D0D60">
      <w:pPr>
        <w:rPr>
          <w:lang w:eastAsia="x-none"/>
        </w:rPr>
      </w:pPr>
    </w:p>
    <w:p w14:paraId="1094F8BF" w14:textId="77777777" w:rsidR="00AE2C76" w:rsidRPr="00C6235A" w:rsidRDefault="00AE2C76" w:rsidP="00AE2C76">
      <w:pPr>
        <w:rPr>
          <w:rFonts w:ascii="Arial" w:hAnsi="Arial" w:cs="Arial"/>
          <w:szCs w:val="22"/>
          <w:lang w:eastAsia="x-none"/>
        </w:rPr>
      </w:pPr>
    </w:p>
    <w:tbl>
      <w:tblPr>
        <w:tblStyle w:val="Lentelstinklelis"/>
        <w:tblW w:w="0" w:type="auto"/>
        <w:tblLook w:val="04A0" w:firstRow="1" w:lastRow="0" w:firstColumn="1" w:lastColumn="0" w:noHBand="0" w:noVBand="1"/>
      </w:tblPr>
      <w:tblGrid>
        <w:gridCol w:w="562"/>
        <w:gridCol w:w="3261"/>
        <w:gridCol w:w="2976"/>
        <w:gridCol w:w="3154"/>
        <w:gridCol w:w="2489"/>
        <w:gridCol w:w="2489"/>
      </w:tblGrid>
      <w:tr w:rsidR="00C872F5" w:rsidRPr="00C6235A" w14:paraId="7230948B" w14:textId="77777777" w:rsidTr="00733273">
        <w:tc>
          <w:tcPr>
            <w:tcW w:w="562" w:type="dxa"/>
          </w:tcPr>
          <w:p w14:paraId="5A33B80A" w14:textId="4E9878AC" w:rsidR="00C872F5" w:rsidRPr="00C6235A" w:rsidRDefault="00BE0EAF" w:rsidP="00C6235A">
            <w:pPr>
              <w:spacing w:beforeLines="60" w:before="144" w:afterLines="60" w:after="144" w:line="276" w:lineRule="auto"/>
              <w:jc w:val="center"/>
              <w:rPr>
                <w:rFonts w:ascii="Arial" w:hAnsi="Arial" w:cs="Arial"/>
                <w:szCs w:val="22"/>
                <w:lang w:eastAsia="x-none"/>
              </w:rPr>
            </w:pPr>
            <w:r w:rsidRPr="00C6235A">
              <w:rPr>
                <w:rFonts w:ascii="Arial" w:hAnsi="Arial" w:cs="Arial"/>
                <w:szCs w:val="22"/>
                <w:lang w:eastAsia="x-none"/>
              </w:rPr>
              <w:t>Eil. Nr.</w:t>
            </w:r>
          </w:p>
        </w:tc>
        <w:tc>
          <w:tcPr>
            <w:tcW w:w="3261" w:type="dxa"/>
          </w:tcPr>
          <w:p w14:paraId="0D2846AE" w14:textId="22066B71" w:rsidR="00C872F5" w:rsidRPr="00C6235A" w:rsidRDefault="00BE0EAF" w:rsidP="00C6235A">
            <w:pPr>
              <w:spacing w:beforeLines="60" w:before="144" w:afterLines="60" w:after="144" w:line="276" w:lineRule="auto"/>
              <w:jc w:val="center"/>
              <w:rPr>
                <w:rFonts w:ascii="Arial" w:hAnsi="Arial" w:cs="Arial"/>
                <w:szCs w:val="22"/>
                <w:lang w:eastAsia="x-none"/>
              </w:rPr>
            </w:pPr>
            <w:r w:rsidRPr="00C6235A">
              <w:rPr>
                <w:rFonts w:ascii="Arial" w:hAnsi="Arial" w:cs="Arial"/>
                <w:szCs w:val="22"/>
                <w:lang w:eastAsia="x-none"/>
              </w:rPr>
              <w:t>Specialisto vardas, pavardė</w:t>
            </w:r>
          </w:p>
        </w:tc>
        <w:tc>
          <w:tcPr>
            <w:tcW w:w="2976" w:type="dxa"/>
          </w:tcPr>
          <w:p w14:paraId="5D2C3C07" w14:textId="11D68184" w:rsidR="00C872F5" w:rsidRPr="00C6235A" w:rsidRDefault="00A63D7E" w:rsidP="00C6235A">
            <w:pPr>
              <w:spacing w:beforeLines="60" w:before="144" w:afterLines="60" w:after="144" w:line="276" w:lineRule="auto"/>
              <w:jc w:val="center"/>
              <w:rPr>
                <w:rFonts w:ascii="Arial" w:hAnsi="Arial" w:cs="Arial"/>
                <w:szCs w:val="22"/>
                <w:lang w:eastAsia="x-none"/>
              </w:rPr>
            </w:pPr>
            <w:r w:rsidRPr="00C6235A">
              <w:rPr>
                <w:rFonts w:ascii="Arial" w:hAnsi="Arial" w:cs="Arial"/>
                <w:bCs/>
                <w:szCs w:val="22"/>
              </w:rPr>
              <w:t>Siūlomo specialisto pozicija sutarties vykdymui, bei šioje pozicijoje išdirbtas laikas (nuo metai/mėnuo)</w:t>
            </w:r>
          </w:p>
        </w:tc>
        <w:tc>
          <w:tcPr>
            <w:tcW w:w="3154" w:type="dxa"/>
          </w:tcPr>
          <w:p w14:paraId="47B5C589" w14:textId="119D8931" w:rsidR="003B5670" w:rsidRPr="00C6235A" w:rsidRDefault="00A60FEA" w:rsidP="00C6235A">
            <w:pPr>
              <w:jc w:val="center"/>
              <w:rPr>
                <w:rFonts w:ascii="Arial" w:hAnsi="Arial" w:cs="Arial"/>
                <w:bCs/>
                <w:szCs w:val="22"/>
              </w:rPr>
            </w:pPr>
            <w:r w:rsidRPr="00C6235A">
              <w:rPr>
                <w:rFonts w:ascii="Arial" w:hAnsi="Arial" w:cs="Arial"/>
                <w:szCs w:val="22"/>
              </w:rPr>
              <w:t>Siūlomo specialisto eitos pareigos (rolė) įvykdytame projekte ir t</w:t>
            </w:r>
            <w:r w:rsidR="00B00943" w:rsidRPr="00C6235A">
              <w:rPr>
                <w:rFonts w:ascii="Arial" w:hAnsi="Arial" w:cs="Arial"/>
                <w:szCs w:val="22"/>
              </w:rPr>
              <w:t>rumpas įvykdyto projekto/-ų aprašydamas</w:t>
            </w:r>
          </w:p>
          <w:p w14:paraId="0507C8F0" w14:textId="4E666066" w:rsidR="00C872F5" w:rsidRPr="00C6235A" w:rsidRDefault="00C872F5" w:rsidP="00C6235A">
            <w:pPr>
              <w:spacing w:beforeLines="60" w:before="144" w:afterLines="60" w:after="144" w:line="276" w:lineRule="auto"/>
              <w:jc w:val="center"/>
              <w:rPr>
                <w:rFonts w:ascii="Arial" w:hAnsi="Arial" w:cs="Arial"/>
                <w:szCs w:val="22"/>
                <w:lang w:eastAsia="x-none"/>
              </w:rPr>
            </w:pPr>
          </w:p>
        </w:tc>
        <w:tc>
          <w:tcPr>
            <w:tcW w:w="2489" w:type="dxa"/>
          </w:tcPr>
          <w:p w14:paraId="488CF615" w14:textId="77777777" w:rsidR="00CF6717" w:rsidRPr="00C6235A" w:rsidRDefault="00CF6717" w:rsidP="00C6235A">
            <w:pPr>
              <w:spacing w:beforeLines="60" w:before="144" w:afterLines="60" w:after="144" w:line="276" w:lineRule="auto"/>
              <w:ind w:left="-107" w:right="-103"/>
              <w:jc w:val="center"/>
              <w:rPr>
                <w:rFonts w:ascii="Arial" w:hAnsi="Arial" w:cs="Arial"/>
                <w:bCs/>
                <w:szCs w:val="22"/>
              </w:rPr>
            </w:pPr>
            <w:r w:rsidRPr="00C6235A">
              <w:rPr>
                <w:rFonts w:ascii="Arial" w:hAnsi="Arial" w:cs="Arial"/>
                <w:bCs/>
                <w:szCs w:val="22"/>
              </w:rPr>
              <w:t>Pasitelkimo pagrindas (pasirenkama viena iš nurodytų reikšmių)</w:t>
            </w:r>
          </w:p>
          <w:p w14:paraId="16B46459" w14:textId="106F4507" w:rsidR="00C872F5" w:rsidRPr="00C6235A" w:rsidRDefault="00CF6717" w:rsidP="00C6235A">
            <w:pPr>
              <w:spacing w:beforeLines="60" w:before="144" w:afterLines="60" w:after="144" w:line="276" w:lineRule="auto"/>
              <w:jc w:val="center"/>
              <w:rPr>
                <w:rFonts w:ascii="Arial" w:hAnsi="Arial" w:cs="Arial"/>
                <w:sz w:val="18"/>
                <w:szCs w:val="18"/>
                <w:lang w:eastAsia="x-none"/>
              </w:rPr>
            </w:pPr>
            <w:r w:rsidRPr="00C6235A">
              <w:rPr>
                <w:rFonts w:ascii="Arial" w:hAnsi="Arial" w:cs="Arial"/>
                <w:bCs/>
                <w:i/>
                <w:iCs/>
                <w:sz w:val="18"/>
                <w:szCs w:val="18"/>
              </w:rPr>
              <w:t>Darbuotojas / Asmuo bus įdarbintas laimėjimo atveju / Ūkio subjekto darbuotojas</w:t>
            </w:r>
          </w:p>
        </w:tc>
        <w:tc>
          <w:tcPr>
            <w:tcW w:w="2489" w:type="dxa"/>
          </w:tcPr>
          <w:p w14:paraId="217A76E9" w14:textId="45C364A8" w:rsidR="00C872F5" w:rsidRPr="00C6235A" w:rsidRDefault="00CF6717" w:rsidP="00C6235A">
            <w:pPr>
              <w:spacing w:beforeLines="60" w:before="144" w:afterLines="60" w:after="144" w:line="276" w:lineRule="auto"/>
              <w:jc w:val="center"/>
              <w:rPr>
                <w:rFonts w:ascii="Arial" w:hAnsi="Arial" w:cs="Arial"/>
                <w:szCs w:val="22"/>
                <w:lang w:eastAsia="x-none"/>
              </w:rPr>
            </w:pPr>
            <w:r w:rsidRPr="00C6235A">
              <w:rPr>
                <w:rFonts w:ascii="Arial" w:hAnsi="Arial" w:cs="Arial"/>
                <w:bCs/>
                <w:szCs w:val="22"/>
              </w:rPr>
              <w:t>Specialisto patirties įrodančios turimą kvalifikaciją, trumpas aprašymas, data</w:t>
            </w:r>
          </w:p>
        </w:tc>
      </w:tr>
      <w:tr w:rsidR="00C872F5" w:rsidRPr="00C6235A" w14:paraId="5146C249" w14:textId="77777777" w:rsidTr="00733273">
        <w:tc>
          <w:tcPr>
            <w:tcW w:w="562" w:type="dxa"/>
          </w:tcPr>
          <w:p w14:paraId="4CBF98C6" w14:textId="77777777" w:rsidR="00C872F5" w:rsidRPr="00C6235A" w:rsidRDefault="00C872F5" w:rsidP="00733273">
            <w:pPr>
              <w:spacing w:beforeLines="60" w:before="144" w:afterLines="60" w:after="144" w:line="276" w:lineRule="auto"/>
              <w:rPr>
                <w:rFonts w:ascii="Arial" w:hAnsi="Arial" w:cs="Arial"/>
                <w:szCs w:val="22"/>
                <w:lang w:eastAsia="x-none"/>
              </w:rPr>
            </w:pPr>
          </w:p>
        </w:tc>
        <w:tc>
          <w:tcPr>
            <w:tcW w:w="3261" w:type="dxa"/>
          </w:tcPr>
          <w:p w14:paraId="6D54BC91" w14:textId="77777777" w:rsidR="00C872F5" w:rsidRPr="00C6235A" w:rsidRDefault="00C872F5" w:rsidP="00733273">
            <w:pPr>
              <w:spacing w:beforeLines="60" w:before="144" w:afterLines="60" w:after="144" w:line="276" w:lineRule="auto"/>
              <w:rPr>
                <w:rFonts w:ascii="Arial" w:hAnsi="Arial" w:cs="Arial"/>
                <w:szCs w:val="22"/>
                <w:lang w:eastAsia="x-none"/>
              </w:rPr>
            </w:pPr>
          </w:p>
        </w:tc>
        <w:tc>
          <w:tcPr>
            <w:tcW w:w="2976" w:type="dxa"/>
          </w:tcPr>
          <w:p w14:paraId="66D3024E" w14:textId="77777777" w:rsidR="00C872F5" w:rsidRPr="00C6235A" w:rsidRDefault="00C872F5" w:rsidP="00733273">
            <w:pPr>
              <w:spacing w:beforeLines="60" w:before="144" w:afterLines="60" w:after="144" w:line="276" w:lineRule="auto"/>
              <w:rPr>
                <w:rFonts w:ascii="Arial" w:hAnsi="Arial" w:cs="Arial"/>
                <w:szCs w:val="22"/>
                <w:lang w:eastAsia="x-none"/>
              </w:rPr>
            </w:pPr>
          </w:p>
        </w:tc>
        <w:tc>
          <w:tcPr>
            <w:tcW w:w="3154" w:type="dxa"/>
          </w:tcPr>
          <w:p w14:paraId="480C5F73" w14:textId="77777777" w:rsidR="00C872F5" w:rsidRPr="00C6235A" w:rsidRDefault="00C872F5" w:rsidP="00733273">
            <w:pPr>
              <w:spacing w:beforeLines="60" w:before="144" w:afterLines="60" w:after="144" w:line="276" w:lineRule="auto"/>
              <w:rPr>
                <w:rFonts w:ascii="Arial" w:hAnsi="Arial" w:cs="Arial"/>
                <w:szCs w:val="22"/>
                <w:lang w:eastAsia="x-none"/>
              </w:rPr>
            </w:pPr>
          </w:p>
        </w:tc>
        <w:tc>
          <w:tcPr>
            <w:tcW w:w="2489" w:type="dxa"/>
          </w:tcPr>
          <w:p w14:paraId="1DB694F3" w14:textId="77777777" w:rsidR="00C872F5" w:rsidRPr="00C6235A" w:rsidRDefault="00C872F5" w:rsidP="00733273">
            <w:pPr>
              <w:spacing w:beforeLines="60" w:before="144" w:afterLines="60" w:after="144" w:line="276" w:lineRule="auto"/>
              <w:rPr>
                <w:rFonts w:ascii="Arial" w:hAnsi="Arial" w:cs="Arial"/>
                <w:szCs w:val="22"/>
                <w:lang w:eastAsia="x-none"/>
              </w:rPr>
            </w:pPr>
          </w:p>
        </w:tc>
        <w:tc>
          <w:tcPr>
            <w:tcW w:w="2489" w:type="dxa"/>
          </w:tcPr>
          <w:p w14:paraId="007CDD69" w14:textId="77777777" w:rsidR="00C872F5" w:rsidRPr="00C6235A" w:rsidRDefault="00C872F5" w:rsidP="00733273">
            <w:pPr>
              <w:spacing w:beforeLines="60" w:before="144" w:afterLines="60" w:after="144" w:line="276" w:lineRule="auto"/>
              <w:rPr>
                <w:rFonts w:ascii="Arial" w:hAnsi="Arial" w:cs="Arial"/>
                <w:szCs w:val="22"/>
                <w:lang w:eastAsia="x-none"/>
              </w:rPr>
            </w:pPr>
          </w:p>
        </w:tc>
      </w:tr>
      <w:tr w:rsidR="00C872F5" w:rsidRPr="00C6235A" w14:paraId="2483CCFA" w14:textId="77777777" w:rsidTr="00733273">
        <w:tc>
          <w:tcPr>
            <w:tcW w:w="562" w:type="dxa"/>
          </w:tcPr>
          <w:p w14:paraId="22984CC1" w14:textId="77777777" w:rsidR="00C872F5" w:rsidRPr="00C6235A" w:rsidRDefault="00C872F5" w:rsidP="00733273">
            <w:pPr>
              <w:spacing w:beforeLines="60" w:before="144" w:afterLines="60" w:after="144" w:line="276" w:lineRule="auto"/>
              <w:rPr>
                <w:rFonts w:ascii="Arial" w:hAnsi="Arial" w:cs="Arial"/>
                <w:szCs w:val="22"/>
                <w:lang w:eastAsia="x-none"/>
              </w:rPr>
            </w:pPr>
          </w:p>
        </w:tc>
        <w:tc>
          <w:tcPr>
            <w:tcW w:w="3261" w:type="dxa"/>
          </w:tcPr>
          <w:p w14:paraId="47C54C13" w14:textId="77777777" w:rsidR="00C872F5" w:rsidRPr="00C6235A" w:rsidRDefault="00C872F5" w:rsidP="00733273">
            <w:pPr>
              <w:spacing w:beforeLines="60" w:before="144" w:afterLines="60" w:after="144" w:line="276" w:lineRule="auto"/>
              <w:rPr>
                <w:rFonts w:ascii="Arial" w:hAnsi="Arial" w:cs="Arial"/>
                <w:szCs w:val="22"/>
                <w:lang w:eastAsia="x-none"/>
              </w:rPr>
            </w:pPr>
          </w:p>
        </w:tc>
        <w:tc>
          <w:tcPr>
            <w:tcW w:w="2976" w:type="dxa"/>
          </w:tcPr>
          <w:p w14:paraId="77044513" w14:textId="77777777" w:rsidR="00C872F5" w:rsidRPr="00C6235A" w:rsidRDefault="00C872F5" w:rsidP="00733273">
            <w:pPr>
              <w:spacing w:beforeLines="60" w:before="144" w:afterLines="60" w:after="144" w:line="276" w:lineRule="auto"/>
              <w:rPr>
                <w:rFonts w:ascii="Arial" w:hAnsi="Arial" w:cs="Arial"/>
                <w:szCs w:val="22"/>
                <w:lang w:eastAsia="x-none"/>
              </w:rPr>
            </w:pPr>
          </w:p>
        </w:tc>
        <w:tc>
          <w:tcPr>
            <w:tcW w:w="3154" w:type="dxa"/>
          </w:tcPr>
          <w:p w14:paraId="79DAD160" w14:textId="77777777" w:rsidR="00C872F5" w:rsidRPr="00C6235A" w:rsidRDefault="00C872F5" w:rsidP="00733273">
            <w:pPr>
              <w:spacing w:beforeLines="60" w:before="144" w:afterLines="60" w:after="144" w:line="276" w:lineRule="auto"/>
              <w:rPr>
                <w:rFonts w:ascii="Arial" w:hAnsi="Arial" w:cs="Arial"/>
                <w:szCs w:val="22"/>
                <w:lang w:eastAsia="x-none"/>
              </w:rPr>
            </w:pPr>
          </w:p>
        </w:tc>
        <w:tc>
          <w:tcPr>
            <w:tcW w:w="2489" w:type="dxa"/>
          </w:tcPr>
          <w:p w14:paraId="5A9F4A3B" w14:textId="77777777" w:rsidR="00C872F5" w:rsidRPr="00C6235A" w:rsidRDefault="00C872F5" w:rsidP="00733273">
            <w:pPr>
              <w:spacing w:beforeLines="60" w:before="144" w:afterLines="60" w:after="144" w:line="276" w:lineRule="auto"/>
              <w:rPr>
                <w:rFonts w:ascii="Arial" w:hAnsi="Arial" w:cs="Arial"/>
                <w:szCs w:val="22"/>
                <w:lang w:eastAsia="x-none"/>
              </w:rPr>
            </w:pPr>
          </w:p>
        </w:tc>
        <w:tc>
          <w:tcPr>
            <w:tcW w:w="2489" w:type="dxa"/>
          </w:tcPr>
          <w:p w14:paraId="2BEFAB1A" w14:textId="77777777" w:rsidR="00C872F5" w:rsidRPr="00C6235A" w:rsidRDefault="00C872F5" w:rsidP="00733273">
            <w:pPr>
              <w:spacing w:beforeLines="60" w:before="144" w:afterLines="60" w:after="144" w:line="276" w:lineRule="auto"/>
              <w:rPr>
                <w:rFonts w:ascii="Arial" w:hAnsi="Arial" w:cs="Arial"/>
                <w:szCs w:val="22"/>
                <w:lang w:eastAsia="x-none"/>
              </w:rPr>
            </w:pPr>
          </w:p>
        </w:tc>
      </w:tr>
      <w:tr w:rsidR="00C872F5" w:rsidRPr="00C6235A" w14:paraId="31F695E5" w14:textId="77777777" w:rsidTr="00733273">
        <w:tc>
          <w:tcPr>
            <w:tcW w:w="562" w:type="dxa"/>
          </w:tcPr>
          <w:p w14:paraId="6F5B6610" w14:textId="77777777" w:rsidR="00C872F5" w:rsidRPr="00C6235A" w:rsidRDefault="00C872F5" w:rsidP="00733273">
            <w:pPr>
              <w:spacing w:beforeLines="60" w:before="144" w:afterLines="60" w:after="144" w:line="276" w:lineRule="auto"/>
              <w:rPr>
                <w:rFonts w:ascii="Arial" w:hAnsi="Arial" w:cs="Arial"/>
                <w:szCs w:val="22"/>
                <w:lang w:eastAsia="x-none"/>
              </w:rPr>
            </w:pPr>
          </w:p>
        </w:tc>
        <w:tc>
          <w:tcPr>
            <w:tcW w:w="3261" w:type="dxa"/>
          </w:tcPr>
          <w:p w14:paraId="20676C73" w14:textId="77777777" w:rsidR="00C872F5" w:rsidRPr="00C6235A" w:rsidRDefault="00C872F5" w:rsidP="00733273">
            <w:pPr>
              <w:spacing w:beforeLines="60" w:before="144" w:afterLines="60" w:after="144" w:line="276" w:lineRule="auto"/>
              <w:rPr>
                <w:rFonts w:ascii="Arial" w:hAnsi="Arial" w:cs="Arial"/>
                <w:szCs w:val="22"/>
                <w:lang w:eastAsia="x-none"/>
              </w:rPr>
            </w:pPr>
          </w:p>
        </w:tc>
        <w:tc>
          <w:tcPr>
            <w:tcW w:w="2976" w:type="dxa"/>
          </w:tcPr>
          <w:p w14:paraId="3AB83C56" w14:textId="77777777" w:rsidR="00C872F5" w:rsidRPr="00C6235A" w:rsidRDefault="00C872F5" w:rsidP="00733273">
            <w:pPr>
              <w:spacing w:beforeLines="60" w:before="144" w:afterLines="60" w:after="144" w:line="276" w:lineRule="auto"/>
              <w:rPr>
                <w:rFonts w:ascii="Arial" w:hAnsi="Arial" w:cs="Arial"/>
                <w:szCs w:val="22"/>
                <w:lang w:eastAsia="x-none"/>
              </w:rPr>
            </w:pPr>
          </w:p>
        </w:tc>
        <w:tc>
          <w:tcPr>
            <w:tcW w:w="3154" w:type="dxa"/>
          </w:tcPr>
          <w:p w14:paraId="48EF90CC" w14:textId="77777777" w:rsidR="00C872F5" w:rsidRPr="00C6235A" w:rsidRDefault="00C872F5" w:rsidP="00733273">
            <w:pPr>
              <w:spacing w:beforeLines="60" w:before="144" w:afterLines="60" w:after="144" w:line="276" w:lineRule="auto"/>
              <w:rPr>
                <w:rFonts w:ascii="Arial" w:hAnsi="Arial" w:cs="Arial"/>
                <w:szCs w:val="22"/>
                <w:lang w:eastAsia="x-none"/>
              </w:rPr>
            </w:pPr>
          </w:p>
        </w:tc>
        <w:tc>
          <w:tcPr>
            <w:tcW w:w="2489" w:type="dxa"/>
          </w:tcPr>
          <w:p w14:paraId="2992CEFB" w14:textId="77777777" w:rsidR="00C872F5" w:rsidRPr="00C6235A" w:rsidRDefault="00C872F5" w:rsidP="00733273">
            <w:pPr>
              <w:spacing w:beforeLines="60" w:before="144" w:afterLines="60" w:after="144" w:line="276" w:lineRule="auto"/>
              <w:rPr>
                <w:rFonts w:ascii="Arial" w:hAnsi="Arial" w:cs="Arial"/>
                <w:szCs w:val="22"/>
                <w:lang w:eastAsia="x-none"/>
              </w:rPr>
            </w:pPr>
          </w:p>
        </w:tc>
        <w:tc>
          <w:tcPr>
            <w:tcW w:w="2489" w:type="dxa"/>
          </w:tcPr>
          <w:p w14:paraId="001B4A1B" w14:textId="77777777" w:rsidR="00C872F5" w:rsidRPr="00C6235A" w:rsidRDefault="00C872F5" w:rsidP="00733273">
            <w:pPr>
              <w:spacing w:beforeLines="60" w:before="144" w:afterLines="60" w:after="144" w:line="276" w:lineRule="auto"/>
              <w:rPr>
                <w:rFonts w:ascii="Arial" w:hAnsi="Arial" w:cs="Arial"/>
                <w:szCs w:val="22"/>
                <w:lang w:eastAsia="x-none"/>
              </w:rPr>
            </w:pPr>
          </w:p>
        </w:tc>
      </w:tr>
    </w:tbl>
    <w:p w14:paraId="7EF551B2" w14:textId="77777777" w:rsidR="00C6235A" w:rsidRPr="00C6235A" w:rsidRDefault="00C6235A" w:rsidP="00C6235A">
      <w:pPr>
        <w:rPr>
          <w:rFonts w:ascii="Arial" w:hAnsi="Arial" w:cs="Arial"/>
          <w:szCs w:val="22"/>
        </w:rPr>
      </w:pPr>
    </w:p>
    <w:p w14:paraId="244C1A3E" w14:textId="77777777" w:rsidR="00C6235A" w:rsidRPr="00C6235A" w:rsidRDefault="00C6235A" w:rsidP="00C6235A">
      <w:pPr>
        <w:spacing w:beforeLines="60" w:before="144" w:afterLines="60" w:after="144" w:line="276" w:lineRule="auto"/>
        <w:jc w:val="both"/>
        <w:rPr>
          <w:rFonts w:ascii="Arial" w:hAnsi="Arial" w:cs="Arial"/>
          <w:sz w:val="20"/>
          <w:szCs w:val="20"/>
        </w:rPr>
      </w:pPr>
      <w:r w:rsidRPr="00C6235A">
        <w:rPr>
          <w:rFonts w:ascii="Arial" w:hAnsi="Arial" w:cs="Arial"/>
          <w:i/>
          <w:iCs/>
          <w:szCs w:val="22"/>
        </w:rPr>
        <w:t>Pastaba</w:t>
      </w:r>
      <w:r w:rsidRPr="00C6235A">
        <w:rPr>
          <w:rFonts w:ascii="Arial" w:hAnsi="Arial" w:cs="Arial"/>
          <w:szCs w:val="22"/>
        </w:rPr>
        <w:t xml:space="preserve">: </w:t>
      </w:r>
      <w:r w:rsidRPr="00C6235A">
        <w:rPr>
          <w:rFonts w:ascii="Arial" w:hAnsi="Arial" w:cs="Arial"/>
          <w:sz w:val="20"/>
          <w:szCs w:val="20"/>
        </w:rPr>
        <w:t>kilus įtarimui Perkančioji organizacija turi teisę paprašyti Tiekėjo pateikti papildomus dokumentus, patvirtinančius atitikimą šiam reikalavimui, t. y., pateikti užsakovų pažymas ar atsiliepimus apie specialistą (pateikiant atsiliepimą turi būti pateikiamas trumpas vykdyto projekto aprašymas, pasiekti rezultatai, specialisto vaidmuo projekte, projekto vykdymo data (laikotarpis).</w:t>
      </w:r>
    </w:p>
    <w:p w14:paraId="4EAFD3A2" w14:textId="77777777" w:rsidR="00C6235A" w:rsidRPr="00C6235A" w:rsidRDefault="00C6235A" w:rsidP="00C6235A">
      <w:pPr>
        <w:spacing w:beforeLines="60" w:before="144" w:afterLines="60" w:after="144" w:line="276" w:lineRule="auto"/>
        <w:rPr>
          <w:rFonts w:ascii="Arial" w:hAnsi="Arial" w:cs="Arial"/>
          <w:szCs w:val="22"/>
        </w:rPr>
      </w:pPr>
    </w:p>
    <w:p w14:paraId="4A56BDF3" w14:textId="77777777" w:rsidR="00C6235A" w:rsidRPr="00C6235A" w:rsidRDefault="00C6235A" w:rsidP="00C6235A">
      <w:pPr>
        <w:spacing w:beforeLines="60" w:before="144" w:afterLines="60" w:after="144" w:line="276" w:lineRule="auto"/>
        <w:ind w:left="567"/>
        <w:contextualSpacing/>
        <w:rPr>
          <w:rFonts w:ascii="Arial" w:hAnsi="Arial" w:cs="Arial"/>
          <w:szCs w:val="22"/>
        </w:rPr>
      </w:pPr>
      <w:r w:rsidRPr="00C6235A">
        <w:rPr>
          <w:rFonts w:ascii="Arial" w:hAnsi="Arial" w:cs="Arial"/>
          <w:szCs w:val="22"/>
        </w:rPr>
        <w:t>Tiekėjo įgaliotas asmuo</w:t>
      </w:r>
      <w:r w:rsidRPr="00C6235A">
        <w:rPr>
          <w:rFonts w:ascii="Arial" w:hAnsi="Arial" w:cs="Arial"/>
          <w:szCs w:val="22"/>
        </w:rPr>
        <w:tab/>
        <w:t>_________________________________</w:t>
      </w:r>
    </w:p>
    <w:p w14:paraId="37B23E10" w14:textId="7832D96F" w:rsidR="00C6235A" w:rsidRPr="00C6235A" w:rsidRDefault="00C6235A" w:rsidP="00C6235A">
      <w:pPr>
        <w:spacing w:beforeLines="60" w:before="144" w:afterLines="60" w:after="144" w:line="276" w:lineRule="auto"/>
        <w:contextualSpacing/>
        <w:rPr>
          <w:rFonts w:ascii="Arial" w:hAnsi="Arial" w:cs="Arial"/>
          <w:sz w:val="18"/>
          <w:szCs w:val="18"/>
        </w:rPr>
      </w:pPr>
      <w:r w:rsidRPr="00C6235A">
        <w:rPr>
          <w:rFonts w:ascii="Arial" w:hAnsi="Arial" w:cs="Arial"/>
          <w:szCs w:val="22"/>
        </w:rPr>
        <w:tab/>
      </w:r>
      <w:r w:rsidRPr="00C6235A">
        <w:rPr>
          <w:rFonts w:ascii="Arial" w:hAnsi="Arial" w:cs="Arial"/>
          <w:szCs w:val="22"/>
        </w:rPr>
        <w:tab/>
      </w:r>
      <w:r w:rsidRPr="00C6235A">
        <w:rPr>
          <w:rFonts w:ascii="Arial" w:hAnsi="Arial" w:cs="Arial"/>
          <w:szCs w:val="22"/>
        </w:rPr>
        <w:tab/>
      </w:r>
      <w:r w:rsidRPr="00C6235A">
        <w:rPr>
          <w:rFonts w:ascii="Arial" w:hAnsi="Arial" w:cs="Arial"/>
          <w:sz w:val="18"/>
          <w:szCs w:val="18"/>
        </w:rPr>
        <w:t xml:space="preserve">                    </w:t>
      </w:r>
      <w:r>
        <w:rPr>
          <w:rFonts w:ascii="Arial" w:hAnsi="Arial" w:cs="Arial"/>
          <w:sz w:val="18"/>
          <w:szCs w:val="18"/>
        </w:rPr>
        <w:tab/>
      </w:r>
      <w:r w:rsidRPr="00C6235A">
        <w:rPr>
          <w:rFonts w:ascii="Arial" w:hAnsi="Arial" w:cs="Arial"/>
          <w:sz w:val="18"/>
          <w:szCs w:val="18"/>
        </w:rPr>
        <w:t xml:space="preserve">     (vardas, pavardė, parašas)</w:t>
      </w:r>
    </w:p>
    <w:sectPr w:rsidR="00C6235A" w:rsidRPr="00C6235A" w:rsidSect="0023143E">
      <w:headerReference w:type="default" r:id="rId11"/>
      <w:footerReference w:type="default" r:id="rId12"/>
      <w:pgSz w:w="16840" w:h="11900" w:orient="landscape"/>
      <w:pgMar w:top="1418" w:right="709" w:bottom="1202" w:left="1190" w:header="0" w:footer="1644"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274CD" w14:textId="77777777" w:rsidR="000C3898" w:rsidRDefault="000C3898" w:rsidP="00565983">
      <w:r>
        <w:separator/>
      </w:r>
    </w:p>
  </w:endnote>
  <w:endnote w:type="continuationSeparator" w:id="0">
    <w:p w14:paraId="14EF0497" w14:textId="77777777" w:rsidR="000C3898" w:rsidRDefault="000C3898" w:rsidP="00565983">
      <w:r>
        <w:continuationSeparator/>
      </w:r>
    </w:p>
  </w:endnote>
  <w:endnote w:type="continuationNotice" w:id="1">
    <w:p w14:paraId="184A07F1" w14:textId="77777777" w:rsidR="000C3898" w:rsidRDefault="000C38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91E30" w14:textId="4568F728" w:rsidR="00C55669" w:rsidRDefault="00C55669" w:rsidP="00C55669"/>
  <w:tbl>
    <w:tblPr>
      <w:tblStyle w:val="Lentelstinklelis"/>
      <w:tblW w:w="1065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9"/>
      <w:gridCol w:w="1822"/>
      <w:gridCol w:w="1802"/>
      <w:gridCol w:w="2417"/>
      <w:gridCol w:w="2653"/>
    </w:tblGrid>
    <w:tr w:rsidR="00C55669" w:rsidRPr="00FF3CAE" w14:paraId="71E0726C" w14:textId="77777777" w:rsidTr="004D6EAB">
      <w:tc>
        <w:tcPr>
          <w:tcW w:w="1959" w:type="dxa"/>
        </w:tcPr>
        <w:p w14:paraId="63C7BDCD" w14:textId="77777777" w:rsidR="00C55669" w:rsidRPr="00F8350D" w:rsidRDefault="00C55669" w:rsidP="00C55669">
          <w:pPr>
            <w:pStyle w:val="Porat"/>
            <w:spacing w:line="200" w:lineRule="exact"/>
            <w:rPr>
              <w:rFonts w:ascii="Arial" w:hAnsi="Arial" w:cs="Arial"/>
              <w:noProof/>
              <w:color w:val="09261E"/>
              <w:sz w:val="14"/>
              <w:szCs w:val="14"/>
            </w:rPr>
          </w:pPr>
          <w:r w:rsidRPr="00F8350D">
            <w:rPr>
              <w:rFonts w:ascii="Arial" w:hAnsi="Arial" w:cs="Arial"/>
              <w:noProof/>
              <w:color w:val="09261E"/>
              <w:sz w:val="14"/>
              <w:szCs w:val="14"/>
            </w:rPr>
            <w:t>BALTPOOL, UAB www.baltpool.eu</w:t>
          </w:r>
        </w:p>
      </w:tc>
      <w:tc>
        <w:tcPr>
          <w:tcW w:w="1822" w:type="dxa"/>
        </w:tcPr>
        <w:p w14:paraId="00C93B51" w14:textId="77777777" w:rsidR="00C55669" w:rsidRPr="00F8350D" w:rsidRDefault="00C55669" w:rsidP="00C55669">
          <w:pPr>
            <w:pStyle w:val="Porat"/>
            <w:spacing w:line="200" w:lineRule="exact"/>
            <w:rPr>
              <w:rFonts w:ascii="Arial" w:hAnsi="Arial" w:cs="Arial"/>
              <w:noProof/>
              <w:color w:val="09261E"/>
              <w:sz w:val="14"/>
              <w:szCs w:val="14"/>
            </w:rPr>
          </w:pPr>
          <w:hyperlink r:id="rId1" w:history="1">
            <w:r w:rsidRPr="00F8350D">
              <w:rPr>
                <w:rStyle w:val="Hipersaitas"/>
                <w:rFonts w:ascii="Arial" w:hAnsi="Arial" w:cs="Arial"/>
                <w:noProof/>
                <w:color w:val="09261E"/>
                <w:sz w:val="14"/>
                <w:szCs w:val="14"/>
                <w:u w:val="none"/>
              </w:rPr>
              <w:t>info@baltpool.eu</w:t>
            </w:r>
          </w:hyperlink>
        </w:p>
        <w:p w14:paraId="42F53DBC" w14:textId="77777777" w:rsidR="00C55669" w:rsidRPr="00F8350D" w:rsidRDefault="00C55669" w:rsidP="00C55669">
          <w:pPr>
            <w:pStyle w:val="Porat"/>
            <w:spacing w:line="200" w:lineRule="exact"/>
            <w:rPr>
              <w:rFonts w:ascii="Arial" w:hAnsi="Arial" w:cs="Arial"/>
              <w:noProof/>
              <w:color w:val="09261E"/>
              <w:sz w:val="14"/>
              <w:szCs w:val="14"/>
            </w:rPr>
          </w:pPr>
          <w:r w:rsidRPr="00F8350D">
            <w:rPr>
              <w:rFonts w:ascii="Arial" w:hAnsi="Arial" w:cs="Arial"/>
              <w:noProof/>
              <w:color w:val="09261E"/>
              <w:sz w:val="14"/>
              <w:szCs w:val="14"/>
            </w:rPr>
            <w:t>+37052393157</w:t>
          </w:r>
        </w:p>
      </w:tc>
      <w:tc>
        <w:tcPr>
          <w:tcW w:w="1802" w:type="dxa"/>
        </w:tcPr>
        <w:p w14:paraId="554E2EB0" w14:textId="50308958" w:rsidR="00C55669" w:rsidRPr="00F8350D" w:rsidRDefault="00C55669" w:rsidP="00C55669">
          <w:pPr>
            <w:pStyle w:val="Porat"/>
            <w:spacing w:line="200" w:lineRule="exact"/>
            <w:rPr>
              <w:rFonts w:ascii="Arial" w:hAnsi="Arial" w:cs="Arial"/>
              <w:noProof/>
              <w:color w:val="09261E"/>
              <w:sz w:val="14"/>
              <w:szCs w:val="14"/>
            </w:rPr>
          </w:pPr>
          <w:r w:rsidRPr="00F8350D">
            <w:rPr>
              <w:rFonts w:ascii="Arial" w:hAnsi="Arial" w:cs="Arial"/>
              <w:noProof/>
              <w:color w:val="09261E"/>
              <w:sz w:val="14"/>
              <w:szCs w:val="14"/>
            </w:rPr>
            <w:t xml:space="preserve">Žalgirio </w:t>
          </w:r>
          <w:r w:rsidR="000C294C" w:rsidRPr="00F8350D">
            <w:rPr>
              <w:rFonts w:ascii="Arial" w:hAnsi="Arial" w:cs="Arial"/>
              <w:noProof/>
              <w:color w:val="09261E"/>
              <w:sz w:val="14"/>
              <w:szCs w:val="14"/>
            </w:rPr>
            <w:t>g</w:t>
          </w:r>
          <w:r w:rsidRPr="00F8350D">
            <w:rPr>
              <w:rFonts w:ascii="Arial" w:hAnsi="Arial" w:cs="Arial"/>
              <w:noProof/>
              <w:color w:val="09261E"/>
              <w:sz w:val="14"/>
              <w:szCs w:val="14"/>
            </w:rPr>
            <w:t>. 90, 0930</w:t>
          </w:r>
          <w:r w:rsidR="00303B42">
            <w:rPr>
              <w:rFonts w:ascii="Arial" w:hAnsi="Arial" w:cs="Arial"/>
              <w:noProof/>
              <w:color w:val="09261E"/>
              <w:sz w:val="14"/>
              <w:szCs w:val="14"/>
            </w:rPr>
            <w:t>3</w:t>
          </w:r>
        </w:p>
        <w:p w14:paraId="3361EFA1" w14:textId="77777777" w:rsidR="00C55669" w:rsidRPr="00F8350D" w:rsidRDefault="00C55669" w:rsidP="00C55669">
          <w:pPr>
            <w:pStyle w:val="Porat"/>
            <w:spacing w:line="200" w:lineRule="exact"/>
            <w:rPr>
              <w:rFonts w:ascii="Arial" w:hAnsi="Arial" w:cs="Arial"/>
              <w:noProof/>
              <w:color w:val="09261E"/>
              <w:sz w:val="14"/>
              <w:szCs w:val="14"/>
            </w:rPr>
          </w:pPr>
          <w:r w:rsidRPr="00F8350D">
            <w:rPr>
              <w:rFonts w:ascii="Arial" w:hAnsi="Arial" w:cs="Arial"/>
              <w:noProof/>
              <w:color w:val="09261E"/>
              <w:sz w:val="14"/>
              <w:szCs w:val="14"/>
            </w:rPr>
            <w:t>Vilnius, Lietuva</w:t>
          </w:r>
        </w:p>
      </w:tc>
      <w:tc>
        <w:tcPr>
          <w:tcW w:w="2417" w:type="dxa"/>
        </w:tcPr>
        <w:p w14:paraId="4F32B739" w14:textId="77777777" w:rsidR="00C55669" w:rsidRPr="00F8350D" w:rsidRDefault="00C55669" w:rsidP="00C55669">
          <w:pPr>
            <w:pStyle w:val="Porat"/>
            <w:spacing w:line="200" w:lineRule="exact"/>
            <w:rPr>
              <w:rFonts w:ascii="Arial" w:hAnsi="Arial" w:cs="Arial"/>
              <w:noProof/>
              <w:color w:val="09261E"/>
              <w:sz w:val="14"/>
              <w:szCs w:val="14"/>
            </w:rPr>
          </w:pPr>
          <w:r w:rsidRPr="00F8350D">
            <w:rPr>
              <w:rFonts w:ascii="Arial" w:hAnsi="Arial" w:cs="Arial"/>
              <w:noProof/>
              <w:color w:val="09261E"/>
              <w:sz w:val="14"/>
              <w:szCs w:val="14"/>
            </w:rPr>
            <w:t>Įmonės kodas 302464881</w:t>
          </w:r>
        </w:p>
        <w:p w14:paraId="67ABE756" w14:textId="77777777" w:rsidR="00C55669" w:rsidRPr="00F8350D" w:rsidRDefault="00C55669" w:rsidP="00C55669">
          <w:pPr>
            <w:pStyle w:val="Porat"/>
            <w:spacing w:line="200" w:lineRule="exact"/>
            <w:rPr>
              <w:rFonts w:ascii="Arial" w:hAnsi="Arial" w:cs="Arial"/>
              <w:noProof/>
              <w:color w:val="09261E"/>
              <w:sz w:val="14"/>
              <w:szCs w:val="14"/>
            </w:rPr>
          </w:pPr>
          <w:r w:rsidRPr="00F8350D">
            <w:rPr>
              <w:rFonts w:ascii="Arial" w:hAnsi="Arial" w:cs="Arial"/>
              <w:noProof/>
              <w:color w:val="09261E"/>
              <w:sz w:val="14"/>
              <w:szCs w:val="14"/>
            </w:rPr>
            <w:t>PVM kodas LT100005058214</w:t>
          </w:r>
        </w:p>
      </w:tc>
      <w:tc>
        <w:tcPr>
          <w:tcW w:w="2653" w:type="dxa"/>
        </w:tcPr>
        <w:p w14:paraId="48D6C215" w14:textId="77777777" w:rsidR="00C55669" w:rsidRPr="00F8350D" w:rsidRDefault="00C55669" w:rsidP="00C55669">
          <w:pPr>
            <w:pStyle w:val="Porat"/>
            <w:spacing w:line="200" w:lineRule="exact"/>
            <w:rPr>
              <w:rFonts w:ascii="Arial" w:hAnsi="Arial" w:cs="Arial"/>
              <w:noProof/>
              <w:color w:val="09261E"/>
              <w:sz w:val="14"/>
              <w:szCs w:val="14"/>
            </w:rPr>
          </w:pPr>
          <w:r w:rsidRPr="00F8350D">
            <w:rPr>
              <w:rFonts w:ascii="Arial" w:hAnsi="Arial" w:cs="Arial"/>
              <w:noProof/>
              <w:color w:val="09261E"/>
              <w:sz w:val="14"/>
              <w:szCs w:val="14"/>
            </w:rPr>
            <w:t>Duomenys apie įmonę kaupiami ir saugomi Juridinių asmenų registre</w:t>
          </w:r>
        </w:p>
      </w:tc>
    </w:tr>
  </w:tbl>
  <w:p w14:paraId="6EE221F6" w14:textId="0E3FECB8" w:rsidR="0006162F" w:rsidRDefault="0006162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A2D9B" w14:textId="77777777" w:rsidR="000C3898" w:rsidRDefault="000C3898" w:rsidP="00565983">
      <w:r>
        <w:separator/>
      </w:r>
    </w:p>
  </w:footnote>
  <w:footnote w:type="continuationSeparator" w:id="0">
    <w:p w14:paraId="3409E47F" w14:textId="77777777" w:rsidR="000C3898" w:rsidRDefault="000C3898" w:rsidP="00565983">
      <w:r>
        <w:continuationSeparator/>
      </w:r>
    </w:p>
  </w:footnote>
  <w:footnote w:type="continuationNotice" w:id="1">
    <w:p w14:paraId="743FA0C5" w14:textId="77777777" w:rsidR="000C3898" w:rsidRDefault="000C38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21555" w14:textId="79F60A59" w:rsidR="00565983" w:rsidRPr="002C1160" w:rsidRDefault="00C55669" w:rsidP="00DC1FA5">
    <w:pPr>
      <w:pStyle w:val="Antrats"/>
      <w:rPr>
        <w:rFonts w:ascii="Times New Roman" w:hAnsi="Times New Roman"/>
      </w:rPr>
    </w:pPr>
    <w:r>
      <w:rPr>
        <w:noProof/>
      </w:rPr>
      <w:drawing>
        <wp:anchor distT="0" distB="0" distL="114300" distR="114300" simplePos="0" relativeHeight="251658240" behindDoc="1" locked="0" layoutInCell="1" allowOverlap="1" wp14:anchorId="1216855A" wp14:editId="56418692">
          <wp:simplePos x="0" y="0"/>
          <wp:positionH relativeFrom="column">
            <wp:posOffset>-276</wp:posOffset>
          </wp:positionH>
          <wp:positionV relativeFrom="paragraph">
            <wp:posOffset>325755</wp:posOffset>
          </wp:positionV>
          <wp:extent cx="2210463" cy="477079"/>
          <wp:effectExtent l="0" t="0" r="0" b="5715"/>
          <wp:wrapNone/>
          <wp:docPr id="349897335"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10463" cy="477079"/>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6F2A5C"/>
    <w:multiLevelType w:val="hybridMultilevel"/>
    <w:tmpl w:val="8B4C527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A07582B"/>
    <w:multiLevelType w:val="multilevel"/>
    <w:tmpl w:val="C8CE0A0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24B7880"/>
    <w:multiLevelType w:val="hybridMultilevel"/>
    <w:tmpl w:val="7EF6138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A082C3A"/>
    <w:multiLevelType w:val="hybridMultilevel"/>
    <w:tmpl w:val="EF8432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19109E2"/>
    <w:multiLevelType w:val="hybridMultilevel"/>
    <w:tmpl w:val="CAA24F80"/>
    <w:lvl w:ilvl="0" w:tplc="5D14430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38986654">
    <w:abstractNumId w:val="2"/>
  </w:num>
  <w:num w:numId="2" w16cid:durableId="2076202606">
    <w:abstractNumId w:val="1"/>
  </w:num>
  <w:num w:numId="3" w16cid:durableId="1231891736">
    <w:abstractNumId w:val="0"/>
  </w:num>
  <w:num w:numId="4" w16cid:durableId="1234200454">
    <w:abstractNumId w:val="3"/>
  </w:num>
  <w:num w:numId="5" w16cid:durableId="20549641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20"/>
  <w:hyphenationZone w:val="396"/>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6A83"/>
    <w:rsid w:val="00003E0B"/>
    <w:rsid w:val="00004172"/>
    <w:rsid w:val="00007E37"/>
    <w:rsid w:val="00010156"/>
    <w:rsid w:val="00011AC0"/>
    <w:rsid w:val="00017052"/>
    <w:rsid w:val="000174B0"/>
    <w:rsid w:val="00020403"/>
    <w:rsid w:val="00022ADF"/>
    <w:rsid w:val="000238C9"/>
    <w:rsid w:val="00031637"/>
    <w:rsid w:val="0003660A"/>
    <w:rsid w:val="0003742C"/>
    <w:rsid w:val="000414C1"/>
    <w:rsid w:val="000418B7"/>
    <w:rsid w:val="00045E1A"/>
    <w:rsid w:val="000555E0"/>
    <w:rsid w:val="00055B10"/>
    <w:rsid w:val="0006162F"/>
    <w:rsid w:val="00064D6C"/>
    <w:rsid w:val="00067651"/>
    <w:rsid w:val="0007249A"/>
    <w:rsid w:val="00082700"/>
    <w:rsid w:val="000842AD"/>
    <w:rsid w:val="00086E93"/>
    <w:rsid w:val="000908F8"/>
    <w:rsid w:val="000A09B5"/>
    <w:rsid w:val="000A2A09"/>
    <w:rsid w:val="000A427C"/>
    <w:rsid w:val="000A70CB"/>
    <w:rsid w:val="000A7359"/>
    <w:rsid w:val="000B0D73"/>
    <w:rsid w:val="000B1567"/>
    <w:rsid w:val="000B312E"/>
    <w:rsid w:val="000B3A09"/>
    <w:rsid w:val="000C28DF"/>
    <w:rsid w:val="000C294C"/>
    <w:rsid w:val="000C29FC"/>
    <w:rsid w:val="000C3898"/>
    <w:rsid w:val="000C498F"/>
    <w:rsid w:val="000C57CB"/>
    <w:rsid w:val="000C752E"/>
    <w:rsid w:val="000C7FBA"/>
    <w:rsid w:val="000D7AB6"/>
    <w:rsid w:val="000D7FEB"/>
    <w:rsid w:val="000E0802"/>
    <w:rsid w:val="000E49BE"/>
    <w:rsid w:val="000E6BE3"/>
    <w:rsid w:val="000E7C32"/>
    <w:rsid w:val="000F473E"/>
    <w:rsid w:val="000F6476"/>
    <w:rsid w:val="00102EEE"/>
    <w:rsid w:val="00106E5D"/>
    <w:rsid w:val="00107323"/>
    <w:rsid w:val="00111F45"/>
    <w:rsid w:val="00111FC0"/>
    <w:rsid w:val="00117B1B"/>
    <w:rsid w:val="00123C13"/>
    <w:rsid w:val="00124ABF"/>
    <w:rsid w:val="00125066"/>
    <w:rsid w:val="001269B3"/>
    <w:rsid w:val="00126CB5"/>
    <w:rsid w:val="001334C0"/>
    <w:rsid w:val="00140FB7"/>
    <w:rsid w:val="001425BA"/>
    <w:rsid w:val="001446E7"/>
    <w:rsid w:val="00145464"/>
    <w:rsid w:val="00145A89"/>
    <w:rsid w:val="001461E4"/>
    <w:rsid w:val="00147E11"/>
    <w:rsid w:val="0015099B"/>
    <w:rsid w:val="00152C2C"/>
    <w:rsid w:val="00161CDB"/>
    <w:rsid w:val="00163FE3"/>
    <w:rsid w:val="00166EAF"/>
    <w:rsid w:val="00167BD6"/>
    <w:rsid w:val="00180984"/>
    <w:rsid w:val="00181E26"/>
    <w:rsid w:val="00185CCF"/>
    <w:rsid w:val="00185E6A"/>
    <w:rsid w:val="00190B25"/>
    <w:rsid w:val="0019355B"/>
    <w:rsid w:val="001971A6"/>
    <w:rsid w:val="001A188F"/>
    <w:rsid w:val="001B7E49"/>
    <w:rsid w:val="001C6A4E"/>
    <w:rsid w:val="001C7A9D"/>
    <w:rsid w:val="001D4EC7"/>
    <w:rsid w:val="001E1495"/>
    <w:rsid w:val="001E30B2"/>
    <w:rsid w:val="001E5C65"/>
    <w:rsid w:val="001F5521"/>
    <w:rsid w:val="001F7FCA"/>
    <w:rsid w:val="0020125B"/>
    <w:rsid w:val="00202388"/>
    <w:rsid w:val="002052C1"/>
    <w:rsid w:val="002054BE"/>
    <w:rsid w:val="00215C56"/>
    <w:rsid w:val="0021761D"/>
    <w:rsid w:val="0022348C"/>
    <w:rsid w:val="00226F5E"/>
    <w:rsid w:val="0023143E"/>
    <w:rsid w:val="00233D5B"/>
    <w:rsid w:val="0023637F"/>
    <w:rsid w:val="002369C8"/>
    <w:rsid w:val="0024375A"/>
    <w:rsid w:val="002439BC"/>
    <w:rsid w:val="0024421D"/>
    <w:rsid w:val="00247873"/>
    <w:rsid w:val="002512EA"/>
    <w:rsid w:val="00256890"/>
    <w:rsid w:val="00257510"/>
    <w:rsid w:val="00264A00"/>
    <w:rsid w:val="0026604F"/>
    <w:rsid w:val="00271438"/>
    <w:rsid w:val="00273EBE"/>
    <w:rsid w:val="00275B2C"/>
    <w:rsid w:val="00283CF8"/>
    <w:rsid w:val="00286646"/>
    <w:rsid w:val="0028731C"/>
    <w:rsid w:val="00290C7D"/>
    <w:rsid w:val="00292603"/>
    <w:rsid w:val="0029335E"/>
    <w:rsid w:val="00296EE0"/>
    <w:rsid w:val="002B0021"/>
    <w:rsid w:val="002B29E4"/>
    <w:rsid w:val="002B4644"/>
    <w:rsid w:val="002B7359"/>
    <w:rsid w:val="002C529D"/>
    <w:rsid w:val="002D0B83"/>
    <w:rsid w:val="002D16E9"/>
    <w:rsid w:val="002D191F"/>
    <w:rsid w:val="002D4D56"/>
    <w:rsid w:val="002D50FD"/>
    <w:rsid w:val="002E0056"/>
    <w:rsid w:val="002E3B5E"/>
    <w:rsid w:val="002E7D91"/>
    <w:rsid w:val="002F11B1"/>
    <w:rsid w:val="002F4E22"/>
    <w:rsid w:val="002F59C2"/>
    <w:rsid w:val="00303B42"/>
    <w:rsid w:val="0030434B"/>
    <w:rsid w:val="00305933"/>
    <w:rsid w:val="00310332"/>
    <w:rsid w:val="00316178"/>
    <w:rsid w:val="003171EF"/>
    <w:rsid w:val="00324D82"/>
    <w:rsid w:val="00326D09"/>
    <w:rsid w:val="00335015"/>
    <w:rsid w:val="0034051D"/>
    <w:rsid w:val="003405CC"/>
    <w:rsid w:val="00347235"/>
    <w:rsid w:val="00350775"/>
    <w:rsid w:val="003511CA"/>
    <w:rsid w:val="00351606"/>
    <w:rsid w:val="0035313B"/>
    <w:rsid w:val="0035567E"/>
    <w:rsid w:val="00365E9C"/>
    <w:rsid w:val="00371898"/>
    <w:rsid w:val="0037384A"/>
    <w:rsid w:val="0037430F"/>
    <w:rsid w:val="00380B4C"/>
    <w:rsid w:val="00387A87"/>
    <w:rsid w:val="0039489A"/>
    <w:rsid w:val="003A15A6"/>
    <w:rsid w:val="003A3223"/>
    <w:rsid w:val="003A42C5"/>
    <w:rsid w:val="003B2C79"/>
    <w:rsid w:val="003B48F1"/>
    <w:rsid w:val="003B5670"/>
    <w:rsid w:val="003B7057"/>
    <w:rsid w:val="003C290E"/>
    <w:rsid w:val="003D04C1"/>
    <w:rsid w:val="003D2EB3"/>
    <w:rsid w:val="003E66B7"/>
    <w:rsid w:val="003F401F"/>
    <w:rsid w:val="003F56B8"/>
    <w:rsid w:val="004009BB"/>
    <w:rsid w:val="00403549"/>
    <w:rsid w:val="00403810"/>
    <w:rsid w:val="00403D43"/>
    <w:rsid w:val="00413EC8"/>
    <w:rsid w:val="004331B0"/>
    <w:rsid w:val="004471D2"/>
    <w:rsid w:val="004507CC"/>
    <w:rsid w:val="004531D8"/>
    <w:rsid w:val="0045486E"/>
    <w:rsid w:val="004573FD"/>
    <w:rsid w:val="004578A2"/>
    <w:rsid w:val="00457D8E"/>
    <w:rsid w:val="0047109F"/>
    <w:rsid w:val="004771BB"/>
    <w:rsid w:val="004910AB"/>
    <w:rsid w:val="00494B30"/>
    <w:rsid w:val="00494B58"/>
    <w:rsid w:val="004B3C75"/>
    <w:rsid w:val="004B40C2"/>
    <w:rsid w:val="004C077E"/>
    <w:rsid w:val="004C39C7"/>
    <w:rsid w:val="004C39CC"/>
    <w:rsid w:val="004C5E92"/>
    <w:rsid w:val="004C632A"/>
    <w:rsid w:val="004C70A3"/>
    <w:rsid w:val="004D0D60"/>
    <w:rsid w:val="004D129B"/>
    <w:rsid w:val="004D6C9D"/>
    <w:rsid w:val="004D6EAB"/>
    <w:rsid w:val="004E485A"/>
    <w:rsid w:val="004F3511"/>
    <w:rsid w:val="004F55F0"/>
    <w:rsid w:val="004F6A56"/>
    <w:rsid w:val="0050043B"/>
    <w:rsid w:val="00500E46"/>
    <w:rsid w:val="005027F7"/>
    <w:rsid w:val="00503B37"/>
    <w:rsid w:val="0052633C"/>
    <w:rsid w:val="005304A9"/>
    <w:rsid w:val="005331FD"/>
    <w:rsid w:val="005338D4"/>
    <w:rsid w:val="00535806"/>
    <w:rsid w:val="005409DF"/>
    <w:rsid w:val="005614BE"/>
    <w:rsid w:val="0056290A"/>
    <w:rsid w:val="00565983"/>
    <w:rsid w:val="00566609"/>
    <w:rsid w:val="00566C98"/>
    <w:rsid w:val="00567C67"/>
    <w:rsid w:val="005704A7"/>
    <w:rsid w:val="00575411"/>
    <w:rsid w:val="0057704A"/>
    <w:rsid w:val="005775A0"/>
    <w:rsid w:val="00580339"/>
    <w:rsid w:val="00582071"/>
    <w:rsid w:val="00592B99"/>
    <w:rsid w:val="00596FAF"/>
    <w:rsid w:val="00597E15"/>
    <w:rsid w:val="005A1052"/>
    <w:rsid w:val="005A4B48"/>
    <w:rsid w:val="005A5C72"/>
    <w:rsid w:val="005B177F"/>
    <w:rsid w:val="005B315F"/>
    <w:rsid w:val="005B39D5"/>
    <w:rsid w:val="005B41EB"/>
    <w:rsid w:val="005B7356"/>
    <w:rsid w:val="005D1F40"/>
    <w:rsid w:val="005D242E"/>
    <w:rsid w:val="005D47A5"/>
    <w:rsid w:val="005D4D8E"/>
    <w:rsid w:val="005E0569"/>
    <w:rsid w:val="005E1C4D"/>
    <w:rsid w:val="005E77C1"/>
    <w:rsid w:val="00602083"/>
    <w:rsid w:val="00612587"/>
    <w:rsid w:val="0061568D"/>
    <w:rsid w:val="00616A83"/>
    <w:rsid w:val="00620684"/>
    <w:rsid w:val="00622AAE"/>
    <w:rsid w:val="006267F4"/>
    <w:rsid w:val="0063136A"/>
    <w:rsid w:val="00633833"/>
    <w:rsid w:val="006358DB"/>
    <w:rsid w:val="00636671"/>
    <w:rsid w:val="0064046D"/>
    <w:rsid w:val="00652087"/>
    <w:rsid w:val="0065217B"/>
    <w:rsid w:val="00656895"/>
    <w:rsid w:val="00660DC5"/>
    <w:rsid w:val="0066432A"/>
    <w:rsid w:val="00664542"/>
    <w:rsid w:val="0066668C"/>
    <w:rsid w:val="006713F0"/>
    <w:rsid w:val="006813E0"/>
    <w:rsid w:val="006841F6"/>
    <w:rsid w:val="006845F4"/>
    <w:rsid w:val="00685E21"/>
    <w:rsid w:val="00687001"/>
    <w:rsid w:val="006940BA"/>
    <w:rsid w:val="006A03B1"/>
    <w:rsid w:val="006A17F7"/>
    <w:rsid w:val="006A26E2"/>
    <w:rsid w:val="006A488D"/>
    <w:rsid w:val="006A556D"/>
    <w:rsid w:val="006B2354"/>
    <w:rsid w:val="006D2B71"/>
    <w:rsid w:val="006D3390"/>
    <w:rsid w:val="006E2B5A"/>
    <w:rsid w:val="006E70ED"/>
    <w:rsid w:val="006E71CE"/>
    <w:rsid w:val="007005CC"/>
    <w:rsid w:val="007008F2"/>
    <w:rsid w:val="00703D0C"/>
    <w:rsid w:val="007114EE"/>
    <w:rsid w:val="00722B26"/>
    <w:rsid w:val="00725724"/>
    <w:rsid w:val="00727B24"/>
    <w:rsid w:val="007315B0"/>
    <w:rsid w:val="00733273"/>
    <w:rsid w:val="007337D9"/>
    <w:rsid w:val="00735CCD"/>
    <w:rsid w:val="007370A5"/>
    <w:rsid w:val="0074147F"/>
    <w:rsid w:val="007414BF"/>
    <w:rsid w:val="00745E45"/>
    <w:rsid w:val="00746768"/>
    <w:rsid w:val="00747810"/>
    <w:rsid w:val="007519AE"/>
    <w:rsid w:val="00754527"/>
    <w:rsid w:val="0075555E"/>
    <w:rsid w:val="00765A4D"/>
    <w:rsid w:val="00785C1F"/>
    <w:rsid w:val="00791F30"/>
    <w:rsid w:val="00794CD2"/>
    <w:rsid w:val="007A12E6"/>
    <w:rsid w:val="007A1D85"/>
    <w:rsid w:val="007B1A02"/>
    <w:rsid w:val="007B50F8"/>
    <w:rsid w:val="007C03FC"/>
    <w:rsid w:val="007C072A"/>
    <w:rsid w:val="007C33EC"/>
    <w:rsid w:val="007C35F2"/>
    <w:rsid w:val="007F0719"/>
    <w:rsid w:val="007F100A"/>
    <w:rsid w:val="00800507"/>
    <w:rsid w:val="00802A8E"/>
    <w:rsid w:val="0080447E"/>
    <w:rsid w:val="00810649"/>
    <w:rsid w:val="00816CFC"/>
    <w:rsid w:val="00821B16"/>
    <w:rsid w:val="00821C79"/>
    <w:rsid w:val="00831AE5"/>
    <w:rsid w:val="00841BD1"/>
    <w:rsid w:val="00843F03"/>
    <w:rsid w:val="00846FB9"/>
    <w:rsid w:val="00850C50"/>
    <w:rsid w:val="00860C97"/>
    <w:rsid w:val="008716A0"/>
    <w:rsid w:val="008719E5"/>
    <w:rsid w:val="00875010"/>
    <w:rsid w:val="008751E6"/>
    <w:rsid w:val="008821D7"/>
    <w:rsid w:val="00883965"/>
    <w:rsid w:val="00883B64"/>
    <w:rsid w:val="00884CDF"/>
    <w:rsid w:val="008860B2"/>
    <w:rsid w:val="00890C69"/>
    <w:rsid w:val="00894FFF"/>
    <w:rsid w:val="008A0252"/>
    <w:rsid w:val="008B01E7"/>
    <w:rsid w:val="008B1AA9"/>
    <w:rsid w:val="008E0B91"/>
    <w:rsid w:val="008E2A05"/>
    <w:rsid w:val="008E2AB2"/>
    <w:rsid w:val="008E3322"/>
    <w:rsid w:val="008E6282"/>
    <w:rsid w:val="008F114A"/>
    <w:rsid w:val="008F33AA"/>
    <w:rsid w:val="008F3F88"/>
    <w:rsid w:val="008F50CC"/>
    <w:rsid w:val="00906D63"/>
    <w:rsid w:val="00910FCE"/>
    <w:rsid w:val="009117C7"/>
    <w:rsid w:val="00912F85"/>
    <w:rsid w:val="00913712"/>
    <w:rsid w:val="00920FB5"/>
    <w:rsid w:val="00925036"/>
    <w:rsid w:val="009367E7"/>
    <w:rsid w:val="00940D8D"/>
    <w:rsid w:val="009429FD"/>
    <w:rsid w:val="00944C3D"/>
    <w:rsid w:val="0095211B"/>
    <w:rsid w:val="00962FE0"/>
    <w:rsid w:val="0096395F"/>
    <w:rsid w:val="00967709"/>
    <w:rsid w:val="00967902"/>
    <w:rsid w:val="0097441A"/>
    <w:rsid w:val="0098402E"/>
    <w:rsid w:val="00986861"/>
    <w:rsid w:val="00990896"/>
    <w:rsid w:val="009908F5"/>
    <w:rsid w:val="00990E24"/>
    <w:rsid w:val="00995899"/>
    <w:rsid w:val="0099677F"/>
    <w:rsid w:val="009A26D5"/>
    <w:rsid w:val="009A4C99"/>
    <w:rsid w:val="009B119E"/>
    <w:rsid w:val="009B23EB"/>
    <w:rsid w:val="009B3E31"/>
    <w:rsid w:val="009B3E5D"/>
    <w:rsid w:val="009C375D"/>
    <w:rsid w:val="009D2AC6"/>
    <w:rsid w:val="009D4B46"/>
    <w:rsid w:val="009D4C93"/>
    <w:rsid w:val="009D5AF7"/>
    <w:rsid w:val="009D643C"/>
    <w:rsid w:val="009D6A95"/>
    <w:rsid w:val="009D7FE2"/>
    <w:rsid w:val="009E2C30"/>
    <w:rsid w:val="00A044D0"/>
    <w:rsid w:val="00A1322F"/>
    <w:rsid w:val="00A143DB"/>
    <w:rsid w:val="00A15DC9"/>
    <w:rsid w:val="00A160E0"/>
    <w:rsid w:val="00A1613F"/>
    <w:rsid w:val="00A16D34"/>
    <w:rsid w:val="00A16EC5"/>
    <w:rsid w:val="00A178C0"/>
    <w:rsid w:val="00A17FC7"/>
    <w:rsid w:val="00A25893"/>
    <w:rsid w:val="00A27B65"/>
    <w:rsid w:val="00A34274"/>
    <w:rsid w:val="00A359A1"/>
    <w:rsid w:val="00A43CC1"/>
    <w:rsid w:val="00A479AC"/>
    <w:rsid w:val="00A50743"/>
    <w:rsid w:val="00A55ED7"/>
    <w:rsid w:val="00A56D08"/>
    <w:rsid w:val="00A60E00"/>
    <w:rsid w:val="00A60FEA"/>
    <w:rsid w:val="00A62C0E"/>
    <w:rsid w:val="00A63D7E"/>
    <w:rsid w:val="00A667D0"/>
    <w:rsid w:val="00A66FA0"/>
    <w:rsid w:val="00A74E81"/>
    <w:rsid w:val="00A75542"/>
    <w:rsid w:val="00A9264D"/>
    <w:rsid w:val="00A94E05"/>
    <w:rsid w:val="00A950C1"/>
    <w:rsid w:val="00AA0856"/>
    <w:rsid w:val="00AA1F56"/>
    <w:rsid w:val="00AA59B5"/>
    <w:rsid w:val="00AB2056"/>
    <w:rsid w:val="00AB35D3"/>
    <w:rsid w:val="00AC416B"/>
    <w:rsid w:val="00AD06AB"/>
    <w:rsid w:val="00AD112C"/>
    <w:rsid w:val="00AD4D43"/>
    <w:rsid w:val="00AD6FD0"/>
    <w:rsid w:val="00AE2C76"/>
    <w:rsid w:val="00AF3998"/>
    <w:rsid w:val="00AF508E"/>
    <w:rsid w:val="00B00943"/>
    <w:rsid w:val="00B026BA"/>
    <w:rsid w:val="00B02E9F"/>
    <w:rsid w:val="00B13562"/>
    <w:rsid w:val="00B13AC0"/>
    <w:rsid w:val="00B14044"/>
    <w:rsid w:val="00B21ED9"/>
    <w:rsid w:val="00B227C4"/>
    <w:rsid w:val="00B22CFD"/>
    <w:rsid w:val="00B23AA1"/>
    <w:rsid w:val="00B2581D"/>
    <w:rsid w:val="00B3649C"/>
    <w:rsid w:val="00B3797C"/>
    <w:rsid w:val="00B40CF5"/>
    <w:rsid w:val="00B44FA8"/>
    <w:rsid w:val="00B4567E"/>
    <w:rsid w:val="00B53327"/>
    <w:rsid w:val="00B61FC0"/>
    <w:rsid w:val="00B64460"/>
    <w:rsid w:val="00B646B8"/>
    <w:rsid w:val="00B7380B"/>
    <w:rsid w:val="00B74576"/>
    <w:rsid w:val="00B76D31"/>
    <w:rsid w:val="00B8586D"/>
    <w:rsid w:val="00B87D95"/>
    <w:rsid w:val="00B90B55"/>
    <w:rsid w:val="00B95038"/>
    <w:rsid w:val="00BA5992"/>
    <w:rsid w:val="00BA6DD6"/>
    <w:rsid w:val="00BA7828"/>
    <w:rsid w:val="00BD3C9C"/>
    <w:rsid w:val="00BD4CCD"/>
    <w:rsid w:val="00BD7A29"/>
    <w:rsid w:val="00BE0EAF"/>
    <w:rsid w:val="00BE161F"/>
    <w:rsid w:val="00BE2C30"/>
    <w:rsid w:val="00BE77C8"/>
    <w:rsid w:val="00BF1FB1"/>
    <w:rsid w:val="00C01028"/>
    <w:rsid w:val="00C1136E"/>
    <w:rsid w:val="00C1692E"/>
    <w:rsid w:val="00C16BFC"/>
    <w:rsid w:val="00C17221"/>
    <w:rsid w:val="00C219B4"/>
    <w:rsid w:val="00C21C9E"/>
    <w:rsid w:val="00C23622"/>
    <w:rsid w:val="00C2609E"/>
    <w:rsid w:val="00C26C01"/>
    <w:rsid w:val="00C31C28"/>
    <w:rsid w:val="00C41D3C"/>
    <w:rsid w:val="00C44836"/>
    <w:rsid w:val="00C46029"/>
    <w:rsid w:val="00C507E9"/>
    <w:rsid w:val="00C53405"/>
    <w:rsid w:val="00C53ECA"/>
    <w:rsid w:val="00C55669"/>
    <w:rsid w:val="00C56B42"/>
    <w:rsid w:val="00C6235A"/>
    <w:rsid w:val="00C63904"/>
    <w:rsid w:val="00C6475F"/>
    <w:rsid w:val="00C663E6"/>
    <w:rsid w:val="00C762D3"/>
    <w:rsid w:val="00C8242C"/>
    <w:rsid w:val="00C8541B"/>
    <w:rsid w:val="00C872F5"/>
    <w:rsid w:val="00C92E12"/>
    <w:rsid w:val="00CA57AB"/>
    <w:rsid w:val="00CB51AE"/>
    <w:rsid w:val="00CB529E"/>
    <w:rsid w:val="00CC07F9"/>
    <w:rsid w:val="00CC21EF"/>
    <w:rsid w:val="00CC2DC1"/>
    <w:rsid w:val="00CD18DC"/>
    <w:rsid w:val="00CD1C0E"/>
    <w:rsid w:val="00CD6D6E"/>
    <w:rsid w:val="00CD6F8E"/>
    <w:rsid w:val="00CF2E47"/>
    <w:rsid w:val="00CF56EB"/>
    <w:rsid w:val="00CF6717"/>
    <w:rsid w:val="00CF6D08"/>
    <w:rsid w:val="00CF6F3B"/>
    <w:rsid w:val="00D052F2"/>
    <w:rsid w:val="00D075D0"/>
    <w:rsid w:val="00D11EB5"/>
    <w:rsid w:val="00D15E2E"/>
    <w:rsid w:val="00D27277"/>
    <w:rsid w:val="00D302F3"/>
    <w:rsid w:val="00D439FF"/>
    <w:rsid w:val="00D4716F"/>
    <w:rsid w:val="00D51CBB"/>
    <w:rsid w:val="00D52293"/>
    <w:rsid w:val="00D53F26"/>
    <w:rsid w:val="00D577DF"/>
    <w:rsid w:val="00D60343"/>
    <w:rsid w:val="00D61D44"/>
    <w:rsid w:val="00D66E22"/>
    <w:rsid w:val="00D70A76"/>
    <w:rsid w:val="00D72121"/>
    <w:rsid w:val="00D7655D"/>
    <w:rsid w:val="00D874B0"/>
    <w:rsid w:val="00D87B34"/>
    <w:rsid w:val="00D906B0"/>
    <w:rsid w:val="00D92AF6"/>
    <w:rsid w:val="00DA461E"/>
    <w:rsid w:val="00DA4ADD"/>
    <w:rsid w:val="00DB1893"/>
    <w:rsid w:val="00DB61E0"/>
    <w:rsid w:val="00DC103E"/>
    <w:rsid w:val="00DC179E"/>
    <w:rsid w:val="00DC1FA5"/>
    <w:rsid w:val="00DD4026"/>
    <w:rsid w:val="00DE494A"/>
    <w:rsid w:val="00DE5334"/>
    <w:rsid w:val="00DE759F"/>
    <w:rsid w:val="00DF0A92"/>
    <w:rsid w:val="00DF36ED"/>
    <w:rsid w:val="00DF5E24"/>
    <w:rsid w:val="00E01916"/>
    <w:rsid w:val="00E14BE0"/>
    <w:rsid w:val="00E22D37"/>
    <w:rsid w:val="00E314E4"/>
    <w:rsid w:val="00E32C9D"/>
    <w:rsid w:val="00E333CF"/>
    <w:rsid w:val="00E375E2"/>
    <w:rsid w:val="00E40C58"/>
    <w:rsid w:val="00E52CBE"/>
    <w:rsid w:val="00E53350"/>
    <w:rsid w:val="00E562CC"/>
    <w:rsid w:val="00E568E3"/>
    <w:rsid w:val="00E65EC6"/>
    <w:rsid w:val="00E7043F"/>
    <w:rsid w:val="00E72808"/>
    <w:rsid w:val="00E84F2A"/>
    <w:rsid w:val="00E860A4"/>
    <w:rsid w:val="00E87501"/>
    <w:rsid w:val="00E95194"/>
    <w:rsid w:val="00EA08B9"/>
    <w:rsid w:val="00EA69AA"/>
    <w:rsid w:val="00EB6248"/>
    <w:rsid w:val="00EB6C1C"/>
    <w:rsid w:val="00EC2BDF"/>
    <w:rsid w:val="00EC768C"/>
    <w:rsid w:val="00ED30DB"/>
    <w:rsid w:val="00ED5B1C"/>
    <w:rsid w:val="00EE32AB"/>
    <w:rsid w:val="00F0358F"/>
    <w:rsid w:val="00F043EB"/>
    <w:rsid w:val="00F06924"/>
    <w:rsid w:val="00F06DF3"/>
    <w:rsid w:val="00F07F0E"/>
    <w:rsid w:val="00F129C7"/>
    <w:rsid w:val="00F21CE0"/>
    <w:rsid w:val="00F2476A"/>
    <w:rsid w:val="00F252AF"/>
    <w:rsid w:val="00F3010B"/>
    <w:rsid w:val="00F349F5"/>
    <w:rsid w:val="00F377E9"/>
    <w:rsid w:val="00F400B6"/>
    <w:rsid w:val="00F42F4F"/>
    <w:rsid w:val="00F6214D"/>
    <w:rsid w:val="00F6547C"/>
    <w:rsid w:val="00F671DA"/>
    <w:rsid w:val="00F67CFC"/>
    <w:rsid w:val="00F70E01"/>
    <w:rsid w:val="00F73FBF"/>
    <w:rsid w:val="00F75107"/>
    <w:rsid w:val="00F7595E"/>
    <w:rsid w:val="00F8350D"/>
    <w:rsid w:val="00F94C99"/>
    <w:rsid w:val="00FA333B"/>
    <w:rsid w:val="00FA7F35"/>
    <w:rsid w:val="00FB2167"/>
    <w:rsid w:val="00FB5E3A"/>
    <w:rsid w:val="00FB71C3"/>
    <w:rsid w:val="00FC2560"/>
    <w:rsid w:val="00FC668E"/>
    <w:rsid w:val="00FC76BD"/>
    <w:rsid w:val="00FD15C8"/>
    <w:rsid w:val="00FD25A2"/>
    <w:rsid w:val="00FD29AD"/>
    <w:rsid w:val="00FD2B4B"/>
    <w:rsid w:val="00FD3EB7"/>
    <w:rsid w:val="00FD469B"/>
    <w:rsid w:val="00FD6EE6"/>
    <w:rsid w:val="00FD70E5"/>
    <w:rsid w:val="00FE4A14"/>
    <w:rsid w:val="00FE4E88"/>
  </w:rsids>
  <m:mathPr>
    <m:mathFont m:val="Cambria Math"/>
    <m:brkBin m:val="before"/>
    <m:brkBinSub m:val="--"/>
    <m:smallFrac m:val="0"/>
    <m:dispDef m:val="0"/>
    <m:lMargin m:val="0"/>
    <m:rMargin m:val="0"/>
    <m:defJc m:val="centerGroup"/>
    <m:wrapRight/>
    <m:intLim m:val="subSup"/>
    <m:naryLim m:val="subSup"/>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D1F99B"/>
  <w15:chartTrackingRefBased/>
  <w15:docId w15:val="{6F757377-D6D8-46E7-9C81-F11EB47DD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1"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4E05"/>
    <w:rPr>
      <w:rFonts w:ascii="Calibri" w:hAnsi="Calibri"/>
      <w:sz w:val="22"/>
      <w:szCs w:val="24"/>
      <w:lang w:eastAsia="en-US"/>
    </w:rPr>
  </w:style>
  <w:style w:type="paragraph" w:styleId="Antrat1">
    <w:name w:val="heading 1"/>
    <w:basedOn w:val="prastasis"/>
    <w:next w:val="prastasis"/>
    <w:link w:val="Antrat1Diagrama"/>
    <w:uiPriority w:val="9"/>
    <w:qFormat/>
    <w:rsid w:val="00B96E30"/>
    <w:pPr>
      <w:keepNext/>
      <w:keepLines/>
      <w:spacing w:before="400" w:line="276" w:lineRule="auto"/>
      <w:jc w:val="both"/>
      <w:outlineLvl w:val="0"/>
    </w:pPr>
    <w:rPr>
      <w:rFonts w:eastAsia="Times New Roman"/>
      <w:b/>
      <w:bCs/>
      <w:caps/>
      <w:szCs w:val="28"/>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16A83"/>
    <w:pPr>
      <w:tabs>
        <w:tab w:val="center" w:pos="4320"/>
        <w:tab w:val="right" w:pos="8640"/>
      </w:tabs>
    </w:pPr>
  </w:style>
  <w:style w:type="character" w:customStyle="1" w:styleId="AntratsDiagrama">
    <w:name w:val="Antraštės Diagrama"/>
    <w:basedOn w:val="Numatytasispastraiposriftas"/>
    <w:link w:val="Antrats"/>
    <w:uiPriority w:val="99"/>
    <w:rsid w:val="00616A83"/>
  </w:style>
  <w:style w:type="paragraph" w:styleId="Porat">
    <w:name w:val="footer"/>
    <w:basedOn w:val="prastasis"/>
    <w:link w:val="PoratDiagrama"/>
    <w:uiPriority w:val="99"/>
    <w:unhideWhenUsed/>
    <w:rsid w:val="00616A83"/>
    <w:pPr>
      <w:tabs>
        <w:tab w:val="center" w:pos="4320"/>
        <w:tab w:val="right" w:pos="8640"/>
      </w:tabs>
    </w:pPr>
  </w:style>
  <w:style w:type="character" w:customStyle="1" w:styleId="PoratDiagrama">
    <w:name w:val="Poraštė Diagrama"/>
    <w:basedOn w:val="Numatytasispastraiposriftas"/>
    <w:link w:val="Porat"/>
    <w:uiPriority w:val="99"/>
    <w:rsid w:val="00616A83"/>
  </w:style>
  <w:style w:type="character" w:customStyle="1" w:styleId="Antrat1Diagrama">
    <w:name w:val="Antraštė 1 Diagrama"/>
    <w:link w:val="Antrat1"/>
    <w:uiPriority w:val="9"/>
    <w:rsid w:val="00B96E30"/>
    <w:rPr>
      <w:rFonts w:ascii="Calibri" w:eastAsia="Times New Roman" w:hAnsi="Calibri"/>
      <w:b/>
      <w:bCs/>
      <w:caps/>
      <w:sz w:val="22"/>
      <w:szCs w:val="28"/>
    </w:rPr>
  </w:style>
  <w:style w:type="character" w:styleId="Hipersaitas">
    <w:name w:val="Hyperlink"/>
    <w:uiPriority w:val="99"/>
    <w:unhideWhenUsed/>
    <w:rsid w:val="00B96E30"/>
    <w:rPr>
      <w:color w:val="0000FF"/>
      <w:u w:val="single"/>
    </w:rPr>
  </w:style>
  <w:style w:type="paragraph" w:customStyle="1" w:styleId="BPTitle">
    <w:name w:val="BP Title"/>
    <w:basedOn w:val="prastasis"/>
    <w:link w:val="BPTitleChar"/>
    <w:qFormat/>
    <w:rsid w:val="000174B0"/>
    <w:pPr>
      <w:spacing w:before="400" w:after="200" w:line="276" w:lineRule="auto"/>
      <w:jc w:val="both"/>
    </w:pPr>
    <w:rPr>
      <w:b/>
      <w:szCs w:val="22"/>
      <w:lang w:val="x-none"/>
    </w:rPr>
  </w:style>
  <w:style w:type="paragraph" w:customStyle="1" w:styleId="BPText">
    <w:name w:val="BP Text"/>
    <w:basedOn w:val="prastasis"/>
    <w:link w:val="BPTextChar"/>
    <w:qFormat/>
    <w:rsid w:val="000174B0"/>
    <w:pPr>
      <w:spacing w:after="120" w:line="276" w:lineRule="auto"/>
      <w:jc w:val="both"/>
    </w:pPr>
    <w:rPr>
      <w:szCs w:val="22"/>
      <w:lang w:val="x-none"/>
    </w:rPr>
  </w:style>
  <w:style w:type="character" w:customStyle="1" w:styleId="BPTitleChar">
    <w:name w:val="BP Title Char"/>
    <w:link w:val="BPTitle"/>
    <w:rsid w:val="000174B0"/>
    <w:rPr>
      <w:rFonts w:ascii="Calibri" w:hAnsi="Calibri" w:cs="Calibri"/>
      <w:b/>
      <w:sz w:val="22"/>
      <w:szCs w:val="22"/>
      <w:lang w:eastAsia="en-US"/>
    </w:rPr>
  </w:style>
  <w:style w:type="paragraph" w:customStyle="1" w:styleId="BPSignature">
    <w:name w:val="BP Signature"/>
    <w:basedOn w:val="BPText"/>
    <w:link w:val="BPSignatureChar"/>
    <w:qFormat/>
    <w:rsid w:val="000C7FBA"/>
    <w:pPr>
      <w:tabs>
        <w:tab w:val="right" w:pos="9639"/>
      </w:tabs>
    </w:pPr>
  </w:style>
  <w:style w:type="character" w:customStyle="1" w:styleId="BPTextChar">
    <w:name w:val="BP Text Char"/>
    <w:link w:val="BPText"/>
    <w:rsid w:val="000174B0"/>
    <w:rPr>
      <w:rFonts w:ascii="Calibri" w:hAnsi="Calibri" w:cs="Calibri"/>
      <w:sz w:val="22"/>
      <w:szCs w:val="22"/>
      <w:lang w:eastAsia="en-US"/>
    </w:rPr>
  </w:style>
  <w:style w:type="paragraph" w:customStyle="1" w:styleId="BPKopija">
    <w:name w:val="BP Kopija"/>
    <w:basedOn w:val="prastasis"/>
    <w:link w:val="BPKopijaChar"/>
    <w:qFormat/>
    <w:rsid w:val="00A94E05"/>
    <w:pPr>
      <w:spacing w:before="200"/>
    </w:pPr>
  </w:style>
  <w:style w:type="character" w:customStyle="1" w:styleId="BPSignatureChar">
    <w:name w:val="BP Signature Char"/>
    <w:basedOn w:val="BPTextChar"/>
    <w:link w:val="BPSignature"/>
    <w:rsid w:val="000C7FBA"/>
    <w:rPr>
      <w:rFonts w:ascii="Calibri" w:hAnsi="Calibri" w:cs="Calibri"/>
      <w:sz w:val="22"/>
      <w:szCs w:val="22"/>
      <w:lang w:eastAsia="en-US"/>
    </w:rPr>
  </w:style>
  <w:style w:type="table" w:styleId="Lentelstinklelis">
    <w:name w:val="Table Grid"/>
    <w:basedOn w:val="prastojilentel"/>
    <w:uiPriority w:val="59"/>
    <w:rsid w:val="000C7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PKopijaChar">
    <w:name w:val="BP Kopija Char"/>
    <w:link w:val="BPKopija"/>
    <w:rsid w:val="00A94E05"/>
    <w:rPr>
      <w:rFonts w:ascii="Calibri" w:hAnsi="Calibri"/>
      <w:sz w:val="22"/>
      <w:szCs w:val="24"/>
      <w:lang w:val="en-US" w:eastAsia="en-US"/>
    </w:rPr>
  </w:style>
  <w:style w:type="paragraph" w:styleId="Debesliotekstas">
    <w:name w:val="Balloon Text"/>
    <w:basedOn w:val="prastasis"/>
    <w:link w:val="DebesliotekstasDiagrama"/>
    <w:uiPriority w:val="99"/>
    <w:semiHidden/>
    <w:unhideWhenUsed/>
    <w:rsid w:val="008E2AB2"/>
    <w:rPr>
      <w:rFonts w:ascii="Segoe UI" w:hAnsi="Segoe UI" w:cs="Segoe UI"/>
      <w:sz w:val="18"/>
      <w:szCs w:val="18"/>
    </w:rPr>
  </w:style>
  <w:style w:type="character" w:customStyle="1" w:styleId="DebesliotekstasDiagrama">
    <w:name w:val="Debesėlio tekstas Diagrama"/>
    <w:link w:val="Debesliotekstas"/>
    <w:uiPriority w:val="99"/>
    <w:semiHidden/>
    <w:rsid w:val="008E2AB2"/>
    <w:rPr>
      <w:rFonts w:ascii="Segoe UI" w:hAnsi="Segoe UI" w:cs="Segoe UI"/>
      <w:sz w:val="18"/>
      <w:szCs w:val="18"/>
      <w:lang w:val="en-US" w:eastAsia="en-US"/>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Medium Grid 1 - Accent 21"/>
    <w:basedOn w:val="prastasis"/>
    <w:link w:val="SraopastraipaDiagrama"/>
    <w:uiPriority w:val="1"/>
    <w:qFormat/>
    <w:rsid w:val="005331FD"/>
    <w:pPr>
      <w:ind w:left="720"/>
      <w:contextualSpacing/>
    </w:pPr>
  </w:style>
  <w:style w:type="character" w:styleId="Komentaronuoroda">
    <w:name w:val="annotation reference"/>
    <w:basedOn w:val="Numatytasispastraiposriftas"/>
    <w:uiPriority w:val="99"/>
    <w:semiHidden/>
    <w:unhideWhenUsed/>
    <w:rsid w:val="002F4E22"/>
    <w:rPr>
      <w:sz w:val="16"/>
      <w:szCs w:val="16"/>
    </w:rPr>
  </w:style>
  <w:style w:type="paragraph" w:styleId="Komentarotekstas">
    <w:name w:val="annotation text"/>
    <w:basedOn w:val="prastasis"/>
    <w:link w:val="KomentarotekstasDiagrama"/>
    <w:uiPriority w:val="99"/>
    <w:unhideWhenUsed/>
    <w:rsid w:val="002F4E22"/>
    <w:rPr>
      <w:sz w:val="20"/>
      <w:szCs w:val="20"/>
    </w:rPr>
  </w:style>
  <w:style w:type="character" w:customStyle="1" w:styleId="KomentarotekstasDiagrama">
    <w:name w:val="Komentaro tekstas Diagrama"/>
    <w:basedOn w:val="Numatytasispastraiposriftas"/>
    <w:link w:val="Komentarotekstas"/>
    <w:uiPriority w:val="99"/>
    <w:rsid w:val="002F4E22"/>
    <w:rPr>
      <w:rFonts w:ascii="Calibri" w:hAnsi="Calibri"/>
      <w:lang w:val="en-US" w:eastAsia="en-US"/>
    </w:rPr>
  </w:style>
  <w:style w:type="paragraph" w:styleId="Komentarotema">
    <w:name w:val="annotation subject"/>
    <w:basedOn w:val="Komentarotekstas"/>
    <w:next w:val="Komentarotekstas"/>
    <w:link w:val="KomentarotemaDiagrama"/>
    <w:uiPriority w:val="99"/>
    <w:semiHidden/>
    <w:unhideWhenUsed/>
    <w:rsid w:val="002F4E22"/>
    <w:rPr>
      <w:b/>
      <w:bCs/>
    </w:rPr>
  </w:style>
  <w:style w:type="character" w:customStyle="1" w:styleId="KomentarotemaDiagrama">
    <w:name w:val="Komentaro tema Diagrama"/>
    <w:basedOn w:val="KomentarotekstasDiagrama"/>
    <w:link w:val="Komentarotema"/>
    <w:uiPriority w:val="99"/>
    <w:semiHidden/>
    <w:rsid w:val="002F4E22"/>
    <w:rPr>
      <w:rFonts w:ascii="Calibri" w:hAnsi="Calibri"/>
      <w:b/>
      <w:bCs/>
      <w:lang w:val="en-US" w:eastAsia="en-US"/>
    </w:rPr>
  </w:style>
  <w:style w:type="character" w:styleId="Neapdorotaspaminjimas">
    <w:name w:val="Unresolved Mention"/>
    <w:basedOn w:val="Numatytasispastraiposriftas"/>
    <w:uiPriority w:val="99"/>
    <w:semiHidden/>
    <w:unhideWhenUsed/>
    <w:rsid w:val="0028731C"/>
    <w:rPr>
      <w:color w:val="605E5C"/>
      <w:shd w:val="clear" w:color="auto" w:fill="E1DFDD"/>
    </w:rPr>
  </w:style>
  <w:style w:type="paragraph" w:styleId="Pataisymai">
    <w:name w:val="Revision"/>
    <w:hidden/>
    <w:uiPriority w:val="71"/>
    <w:rsid w:val="00BA7828"/>
    <w:rPr>
      <w:rFonts w:ascii="Calibri" w:hAnsi="Calibri"/>
      <w:sz w:val="22"/>
      <w:szCs w:val="24"/>
      <w:lang w:val="en-US" w:eastAsia="en-US"/>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locked/>
    <w:rsid w:val="00967902"/>
    <w:rPr>
      <w:rFonts w:ascii="Calibri" w:hAnsi="Calibri"/>
      <w:sz w:val="22"/>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0175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info@baltpool.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cba8bf0-b806-4e96-9065-9d2b8ca97286" xsi:nil="true"/>
    <lcf76f155ced4ddcb4097134ff3c332f xmlns="dc2a177b-4058-440d-a513-c25af42615d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8C4DC186AA523409A908A8B4ECC491D" ma:contentTypeVersion="18" ma:contentTypeDescription="Create a new document." ma:contentTypeScope="" ma:versionID="2482fb3a11db9b44b89dc44b6681e0f3">
  <xsd:schema xmlns:xsd="http://www.w3.org/2001/XMLSchema" xmlns:xs="http://www.w3.org/2001/XMLSchema" xmlns:p="http://schemas.microsoft.com/office/2006/metadata/properties" xmlns:ns2="dc2a177b-4058-440d-a513-c25af42615d2" xmlns:ns3="3cba8bf0-b806-4e96-9065-9d2b8ca97286" targetNamespace="http://schemas.microsoft.com/office/2006/metadata/properties" ma:root="true" ma:fieldsID="24d2655f252f7bd9205e866df6893751" ns2:_="" ns3:_="">
    <xsd:import namespace="dc2a177b-4058-440d-a513-c25af42615d2"/>
    <xsd:import namespace="3cba8bf0-b806-4e96-9065-9d2b8ca9728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2a177b-4058-440d-a513-c25af42615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3282f00-2015-4b87-b223-4cf0836b52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cba8bf0-b806-4e96-9065-9d2b8ca9728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b28e1d7-488e-4ec7-8d81-16587d6ef8ab}" ma:internalName="TaxCatchAll" ma:showField="CatchAllData" ma:web="3cba8bf0-b806-4e96-9065-9d2b8ca9728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B4ED24-863E-4D54-9ECF-FDFD28350B2C}">
  <ds:schemaRefs>
    <ds:schemaRef ds:uri="http://schemas.microsoft.com/office/2006/metadata/properties"/>
    <ds:schemaRef ds:uri="http://schemas.microsoft.com/office/infopath/2007/PartnerControls"/>
    <ds:schemaRef ds:uri="3cba8bf0-b806-4e96-9065-9d2b8ca97286"/>
    <ds:schemaRef ds:uri="dc2a177b-4058-440d-a513-c25af42615d2"/>
  </ds:schemaRefs>
</ds:datastoreItem>
</file>

<file path=customXml/itemProps2.xml><?xml version="1.0" encoding="utf-8"?>
<ds:datastoreItem xmlns:ds="http://schemas.openxmlformats.org/officeDocument/2006/customXml" ds:itemID="{BAC7B93B-AEEA-4DF9-93A1-8426FE65A84C}">
  <ds:schemaRefs>
    <ds:schemaRef ds:uri="http://schemas.microsoft.com/sharepoint/v3/contenttype/forms"/>
  </ds:schemaRefs>
</ds:datastoreItem>
</file>

<file path=customXml/itemProps3.xml><?xml version="1.0" encoding="utf-8"?>
<ds:datastoreItem xmlns:ds="http://schemas.openxmlformats.org/officeDocument/2006/customXml" ds:itemID="{D35D9087-6DFB-4F1F-BCD8-485AE72F4BC5}">
  <ds:schemaRefs>
    <ds:schemaRef ds:uri="http://schemas.openxmlformats.org/officeDocument/2006/bibliography"/>
  </ds:schemaRefs>
</ds:datastoreItem>
</file>

<file path=customXml/itemProps4.xml><?xml version="1.0" encoding="utf-8"?>
<ds:datastoreItem xmlns:ds="http://schemas.openxmlformats.org/officeDocument/2006/customXml" ds:itemID="{B8A66C4F-B6BE-4BCB-AC11-D4B815FC7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2a177b-4058-440d-a513-c25af42615d2"/>
    <ds:schemaRef ds:uri="3cba8bf0-b806-4e96-9065-9d2b8ca972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Pages>
  <Words>125</Words>
  <Characters>1027</Characters>
  <Application>Microsoft Office Word</Application>
  <DocSecurity>0</DocSecurity>
  <Lines>8</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Ieva Černiauskienė</cp:lastModifiedBy>
  <cp:revision>64</cp:revision>
  <dcterms:created xsi:type="dcterms:W3CDTF">2024-01-05T07:16:00Z</dcterms:created>
  <dcterms:modified xsi:type="dcterms:W3CDTF">2025-11-06T06:14:00Z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0x01010008C4DC186AA523409A908A8B4ECC491D</vt:lpwstr>
  </property>
  <property fmtid="{D5CDD505-2E9C-101B-9397-08002B2CF9AE}" pid="3" name="MediaServiceImageTags">
    <vt:lpwstr/>
  </property>
</Properties>
</file>